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ru-RU"/>
        </w:rPr>
      </w:pPr>
      <w:proofErr w:type="spellStart"/>
      <w:r w:rsidRPr="00557A71">
        <w:rPr>
          <w:rFonts w:ascii="Tahoma" w:eastAsia="Times New Roman" w:hAnsi="Tahoma" w:cs="Tahoma"/>
          <w:b/>
          <w:bCs/>
          <w:color w:val="000000"/>
          <w:lang w:eastAsia="ru-RU"/>
        </w:rPr>
        <w:t>Coral</w:t>
      </w:r>
      <w:proofErr w:type="spellEnd"/>
      <w:r w:rsidRPr="00557A7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</w:t>
      </w:r>
      <w:proofErr w:type="spellStart"/>
      <w:r w:rsidRPr="00557A71">
        <w:rPr>
          <w:rFonts w:ascii="Tahoma" w:eastAsia="Times New Roman" w:hAnsi="Tahoma" w:cs="Tahoma"/>
          <w:b/>
          <w:bCs/>
          <w:color w:val="000000"/>
          <w:lang w:eastAsia="ru-RU"/>
        </w:rPr>
        <w:t>Beach</w:t>
      </w:r>
      <w:proofErr w:type="spellEnd"/>
      <w:r w:rsidRPr="00557A71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Hotel &amp; </w:t>
      </w:r>
      <w:proofErr w:type="spellStart"/>
      <w:r w:rsidRPr="00557A71">
        <w:rPr>
          <w:rFonts w:ascii="Tahoma" w:eastAsia="Times New Roman" w:hAnsi="Tahoma" w:cs="Tahoma"/>
          <w:b/>
          <w:bCs/>
          <w:color w:val="000000"/>
          <w:lang w:eastAsia="ru-RU"/>
        </w:rPr>
        <w:t>Resort</w:t>
      </w:r>
      <w:proofErr w:type="spellEnd"/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5*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53"/>
        <w:gridCol w:w="752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Общая информация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586231340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Пафос раскинулся на берегу полуострова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Акамас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находящегося под охраной Юнеско, у 500-метрового пляжа с золотистым песком, омываемого прозрачными водами залива Коралл. Инфраструктура отеля предполагает великолепный отдых в любое время года. С балконов и террас элегантных комфортабельных номеров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, представленных категориями на любой вкус, открываются чудесные виды на Средиземное море, ухоженный тропический сад и живописную гавань отеля. При этом для тех, кто предпочитает уединенный отдых, имеется отдельное крыло, где размещаются только взрослые.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Пафос располагает прекрасными возможностям для активного отдыха и спорта, так, на территории комплекса находятся: бассейн олимпийских размеров и бассейна-лагуна, теннисные корты и юношеская академия тенниса, центр водного спорта и дайвинга, детский клуб, отличный оздоровительный/СПА компле</w:t>
            </w:r>
            <w:proofErr w:type="gramStart"/>
            <w:r w:rsidRPr="00557A71">
              <w:rPr>
                <w:rFonts w:ascii="Tahoma" w:eastAsia="Times New Roman" w:hAnsi="Tahoma" w:cs="Tahoma"/>
                <w:lang w:eastAsia="ru-RU"/>
              </w:rPr>
              <w:t>кс с кр</w:t>
            </w:r>
            <w:proofErr w:type="gramEnd"/>
            <w:r w:rsidRPr="00557A71">
              <w:rPr>
                <w:rFonts w:ascii="Tahoma" w:eastAsia="Times New Roman" w:hAnsi="Tahoma" w:cs="Tahoma"/>
                <w:lang w:eastAsia="ru-RU"/>
              </w:rPr>
              <w:t>ытым бассейном, сауной, фитнес-залом и процедурными кабинетами.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  <w:t xml:space="preserve">Восемь ресторанов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Пафос предлагают блюда разных стран мира и яркие тематические ужины с шоу-программами, четыре бара, включая ночной клуб — широкий выбор изысканных напитков и непринужденную атмосферу для отдыха, а для желающих предлагается обслуживание по системе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All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Inclusive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. Кроме этого,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Пафос идеально подходит для организации деловых и торжественных встреч — конгресс-центр отеля с 20 залами общей площадью 7500 м</w:t>
            </w:r>
            <w:proofErr w:type="gramStart"/>
            <w:r w:rsidRPr="00557A71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557A71">
              <w:rPr>
                <w:rFonts w:ascii="Tahoma" w:eastAsia="Times New Roman" w:hAnsi="Tahoma" w:cs="Tahoma"/>
                <w:lang w:eastAsia="ru-RU"/>
              </w:rPr>
              <w:t> является одним из самых крупных на Кипре.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Пафос, отмеченный многими престижными наградами, обеспечивает замечательный отдых в красивейшем уголке древнего острова.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3"/>
        <w:gridCol w:w="972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8142459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57A7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Расположение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1418869466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 xml:space="preserve">Отель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расположен на берегу полуострова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Акамас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(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Akamas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), находящегося под охраной Юнеско, в заливе Коралл (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Bay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), в 10 минутах езды от центра Пафоса, в 25 км от международного аэропорта Пафоса и в 150 км от международного аэропорта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Ларнаки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6"/>
        <w:gridCol w:w="989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1423378293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Типы номеров: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1098216780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Отель располагает номерами различных категорий, включая 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Guest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Room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 и 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Suite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. Каждый номер выполнен в изысканном средиземноморском стиле, с синими акцентами в цветовой гамме и элементами декора в кипрских традициях, с балконов открывается чудесный вид на лазурное море, тропические сады и горы.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  <w:t xml:space="preserve">Также отель располагает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Gold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Club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представляющим обслуживание по системе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All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Inclusive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и эксклюзивный сервис в клубе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Blue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предлагающим услуги для взрослых и детей старше 12 лет и расположенным в крыле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Executive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Wing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— с отдельным входом, залом для завтраков и клубной гостиной.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  <w:t>К услугам гостей: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Mountain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состоит из спальни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или двумя кроватями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 уголком для отдыха, ванной комнаты, балкона с видом на горы. Максимальное размещение – 2 взрослых+1 ребенок.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b/>
                <w:lang w:eastAsia="ru-RU"/>
              </w:rPr>
              <w:br/>
              <w:t xml:space="preserve">Sea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состоит из спальни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или двумя кроватями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 уголком для отдыха, ванной комнаты, балкона с видом на море и полуостров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Акамас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. Максимальное размещение – 2 взрослых+1 ребенок.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Studio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состоит из спальни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или двумя кроватями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 гостиной зоны с диваном, который может служить дополнительным спальным местом для двоих </w:t>
            </w:r>
            <w:r w:rsidRPr="00557A71">
              <w:rPr>
                <w:rFonts w:ascii="Tahoma" w:eastAsia="Times New Roman" w:hAnsi="Tahoma" w:cs="Tahoma"/>
                <w:lang w:eastAsia="ru-RU"/>
              </w:rPr>
              <w:lastRenderedPageBreak/>
              <w:t>детей, ванной комнаты, балкона с видом на сады и гавань отеля или на пляж. Максимальное размещение – 2 взрослых+2 ребенка.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Garden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Studio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расположен на 1 этаже, состоит из спальни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или двумя кроватями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 гостиной зоны с диваном, который может служить дополнительным спальным местом для двоих детей, ванной комнаты, террасы с садиком и выходом к пляжу. Максимальное размещение – 2 взрослых+2 ребенка.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Superior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Studio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номер с полами, выложенными мраморной плиткой, состоит из спальни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или двумя кроватями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 гостиной зоны с диваном, который может служить дополнительным спальным местом для двоих детей, ванной комнаты с джакузи, просторного балкона с видом на море и пляж. Максимальное размещение – 2 взрослых+2 ребенка.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Duplex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Studio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двухуровневый номер, состоит из двух спален (с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 двумя кроватями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), гостиной зоны с диваном, 2 ванных комнат, балкона с видом на море. Максимальное размещение – 2 взрослых+3 ребенка.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b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Studio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with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Pool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состоит из спальни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или двумя кроватями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 гостиной зоны с диваном, который может служить дополнительным спальным местом для двоих детей, ванной комнаты, просторного балкона с собственным бассейном и панорамным видом на море и сады. Максимальное размещение – 2 взрослых+2 ребенка.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Superior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Sea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View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Room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  <w:proofErr w:type="gramStart"/>
            <w:r w:rsidRPr="00557A71">
              <w:rPr>
                <w:rFonts w:ascii="Tahoma" w:eastAsia="Times New Roman" w:hAnsi="Tahoma" w:cs="Tahoma"/>
                <w:lang w:eastAsia="ru-RU"/>
              </w:rPr>
              <w:t>расположен</w:t>
            </w:r>
            <w:proofErr w:type="gram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в крыле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Executive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Wing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состоит из спальни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или двумя кроватями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 уголком для отдыха, ванной комнаты, балкона с видом на море. Максимальное размещение – 3 взрослых.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Junior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расположен в крыле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Executive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Wing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состоит из спальни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или двумя кроватями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 гостиной зоны с диваном, который может служить дополнительным спальным местом, ванной комнаты, балкона с видом на море. Есть двухуровневые номера. Максимальное размещение – 3 взрослых.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b/>
                <w:lang w:eastAsia="ru-RU"/>
              </w:rPr>
              <w:br/>
            </w:r>
            <w:proofErr w:type="spellStart"/>
            <w:proofErr w:type="gram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расположен в крыле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Executive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Wing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состоит из спальни, находящейся на возвышении, -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или двумя кроватями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, гостиной зоны, ванной комнаты, террасы с выходом в сад и к пляжу.</w:t>
            </w:r>
            <w:proofErr w:type="gram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Максимальное размещение – 3 взрослых.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Executive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One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Bedroom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состоит из спальни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или двумя кроватями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 гостиной зоны с диваном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гостиной с обеденной зоной, ванной комнаты, террасы с видом на залив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. Часть номеров имеют кухни. Максимальное размещение – 2 взрослых.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Executive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Two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Bedroom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- состоит из 2 спален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или двумя кроватями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twin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гостиной с диваном, который может служить дополнительным спальным местом, обеденной зоны, ванной комнаты, большого балкона с видом на залив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. Часть номеров имеют кухни. Максимальное размещение – 4 взрослых.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Presidential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номер имеет эксклюзивное расположение, состоит из спальни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, гостиной с обеденной зоной, кухни, ванной комнаты с джакузи, террасы с панорамным видом на море. Максимальное размещение – 2 взрослых.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Royal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Suite</w:t>
            </w:r>
            <w:proofErr w:type="spellEnd"/>
            <w:r w:rsidRPr="00557A71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r w:rsidRPr="00557A71">
              <w:rPr>
                <w:rFonts w:ascii="Tahoma" w:eastAsia="Times New Roman" w:hAnsi="Tahoma" w:cs="Tahoma"/>
                <w:lang w:eastAsia="ru-RU"/>
              </w:rPr>
              <w:t xml:space="preserve"> роскошный номер, расположенный на 8 этаже, состоит из спальни с кроватью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king-size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гостиной с обеденной зоной, кухни, ванной комнаты с джакузи, сауной и парной, террасы на крыше с собственным бассейном, садом и захватывающим </w:t>
            </w:r>
            <w:r w:rsidRPr="00557A71">
              <w:rPr>
                <w:rFonts w:ascii="Tahoma" w:eastAsia="Times New Roman" w:hAnsi="Tahoma" w:cs="Tahoma"/>
                <w:lang w:eastAsia="ru-RU"/>
              </w:rPr>
              <w:lastRenderedPageBreak/>
              <w:t xml:space="preserve">панорамным видом на море и полуостров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Акамас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. Максимальное размещение – 2 взрослых+1 ребенок.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  <w:t>В каждом номере</w:t>
            </w:r>
            <w:proofErr w:type="gramStart"/>
            <w:r w:rsidRPr="00557A71">
              <w:rPr>
                <w:rFonts w:ascii="Tahoma" w:eastAsia="Times New Roman" w:hAnsi="Tahoma" w:cs="Tahoma"/>
                <w:lang w:eastAsia="ru-RU"/>
              </w:rPr>
              <w:t xml:space="preserve">: : </w:t>
            </w:r>
            <w:proofErr w:type="gramEnd"/>
            <w:r w:rsidRPr="00557A71">
              <w:rPr>
                <w:rFonts w:ascii="Tahoma" w:eastAsia="Times New Roman" w:hAnsi="Tahoma" w:cs="Tahoma"/>
                <w:lang w:eastAsia="ru-RU"/>
              </w:rPr>
              <w:t>кондиционер, спутниковое телевидение, прямой телефон, сейф, мини-бар, набор для приготовления чая и кофе, фен.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92"/>
        <w:gridCol w:w="513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899559166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Спа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. </w:t>
            </w:r>
            <w:r w:rsidRPr="00557A7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Центр красоты и здоровья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2017147423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557A71">
              <w:rPr>
                <w:rFonts w:ascii="Tahoma" w:eastAsia="Times New Roman" w:hAnsi="Tahoma" w:cs="Tahoma"/>
                <w:lang w:eastAsia="ru-RU"/>
              </w:rPr>
              <w:t xml:space="preserve">Отель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располагает великолепным Оздоровительным/СПА комплексом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Esthisis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включающим: крытый подогреваемый бассейн, сауну, парную, джакузи, фитнес-центр, студию аэробики, парикмахерский салон, а также процедурные кабинеты, включая открытый павильон, где предложен широкий спектр услуг и программ по уходу за лицом и телом с использованием продукции ведущих мировых косметических брендов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Decleor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Thalgo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.</w:t>
            </w:r>
            <w:proofErr w:type="gramEnd"/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0"/>
        <w:gridCol w:w="102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432357486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57A7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Спорт и досуг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1744794706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557A71">
              <w:rPr>
                <w:rFonts w:ascii="Tahoma" w:eastAsia="Times New Roman" w:hAnsi="Tahoma" w:cs="Tahoma"/>
                <w:lang w:eastAsia="ru-RU"/>
              </w:rPr>
              <w:t xml:space="preserve">На территории отеля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находится: открытый олимпийский бассейн с 10 дорожками (длина - 50 м, ширина – 25 м, глубина – 2 м), бассейн-лагуна с террасой для отдыха, 4 освещаемых теннисных корта,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Esthisis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Tennis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Youth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Academy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(Теннисная академия для детей и подростков от 5 до 17 лет) с 5 кортами, корт для сквоша, игровой зал с бильярдом, столы для настольного</w:t>
            </w:r>
            <w:proofErr w:type="gram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тенниса, центр водного спорта (виндсерфинг, каноэ, катамаран, водные велосипеды), дайвинг-центр PADI, предлагаются занятия аэробикой 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аква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-аэробикой, пляжный волейбол, морские прогулки, велосипед, увлекательные экскурсии, развлекательные, музыкальные и шо</w:t>
            </w:r>
            <w:proofErr w:type="gramStart"/>
            <w:r w:rsidRPr="00557A71">
              <w:rPr>
                <w:rFonts w:ascii="Tahoma" w:eastAsia="Times New Roman" w:hAnsi="Tahoma" w:cs="Tahoma"/>
                <w:lang w:eastAsia="ru-RU"/>
              </w:rPr>
              <w:t>у-</w:t>
            </w:r>
            <w:proofErr w:type="gram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программы. В 25 минутах езды от отеля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gramStart"/>
            <w:r w:rsidRPr="00557A71">
              <w:rPr>
                <w:rFonts w:ascii="Tahoma" w:eastAsia="Times New Roman" w:hAnsi="Tahoma" w:cs="Tahoma"/>
                <w:lang w:eastAsia="ru-RU"/>
              </w:rPr>
              <w:t>расположены</w:t>
            </w:r>
            <w:proofErr w:type="gram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3 гольф-поля на 18 лунок.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07"/>
        <w:gridCol w:w="1698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606083265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Плояж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1063987077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 xml:space="preserve">Отель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расположен у 500-метрового песчаного пляжа.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7"/>
        <w:gridCol w:w="1788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562833907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Детям: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2057701997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В отеле работает детский клуб (для детей от 3 до 11 лет) с игровой комнатой и игровой площадкой, предусмотрены все условия для проживания с детьми, в ресторанах есть детское меню, возможны услуги няни (по запросу).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91"/>
        <w:gridCol w:w="814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5133399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57A7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Рестораны и бары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1201210457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Restaurant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 — главный ресторан отеля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, где сервируют пышные буфеты завтраков, обедов и ужинов, представляющие блюда международной кухни. Ресторан располагает залом и открытой террасой, также здесь устраиваются тематические вечера, например мексиканской, испанской и восточной кухонь, барбекю и фольклорные кипрские вечера.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Calypso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 — ресторан с открытой террасой и видом на море, предлагающий международную кухню, вечерами в ресторане звучит живая музыка.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Romazzino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 — элегантный итальянский ресторан a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la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carte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  <w:t>В ресторане 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La</w:t>
            </w:r>
            <w:proofErr w:type="spellEnd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Rotisserie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 можно отведать изыски средиземноморской кухни.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  <w:t>Летний ресторан 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Limani</w:t>
            </w:r>
            <w:proofErr w:type="spellEnd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Taverna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расположенный на берегу, в собственной гавани отеля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, рядом с пляжем, предлагает разнообразие рыбных, мясных и овощных блюд.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Deck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 — гастрономический ресторан с видом на море и гавань.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  <w:t>Ресторан 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Molos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, разместившийся у причала, специализируется на отменных блюдах из свежевыловленных морепродуктов и рыбы.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Armonia</w:t>
            </w:r>
            <w:proofErr w:type="spellEnd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Restaurant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 — изысканный ресторан, идеально подходит для банкетов и </w:t>
            </w:r>
            <w:r w:rsidRPr="00557A71">
              <w:rPr>
                <w:rFonts w:ascii="Tahoma" w:eastAsia="Times New Roman" w:hAnsi="Tahoma" w:cs="Tahoma"/>
                <w:lang w:eastAsia="ru-RU"/>
              </w:rPr>
              <w:lastRenderedPageBreak/>
              <w:t>частных ужинов.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Dionysos</w:t>
            </w:r>
            <w:proofErr w:type="spellEnd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Bar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 — уютный бар с видом на море.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Odyssey</w:t>
            </w:r>
            <w:proofErr w:type="spellEnd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Bar</w:t>
            </w:r>
            <w:proofErr w:type="spellEnd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&amp;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Nightclub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 — ночной клуб и бар с непринужденной атмосферой и разнообразием развлекательных и музыкальных программ.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Poseidon</w:t>
            </w:r>
            <w:proofErr w:type="spellEnd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Pool</w:t>
            </w:r>
            <w:proofErr w:type="spellEnd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Bar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 — бар у бассейна, где подаются напитки, коктейли и легкие закуски. </w:t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r w:rsidRPr="00557A71">
              <w:rPr>
                <w:rFonts w:ascii="Tahoma" w:eastAsia="Times New Roman" w:hAnsi="Tahoma" w:cs="Tahoma"/>
                <w:lang w:eastAsia="ru-RU"/>
              </w:rPr>
              <w:br/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b/>
                <w:bCs/>
                <w:lang w:eastAsia="ru-RU"/>
              </w:rPr>
              <w:t>Bar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> — пляжный бар с большим выбором прохладительных напитков, коктейлей и легких блюд.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26"/>
        <w:gridCol w:w="879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F36C17" w:rsidP="00557A71">
            <w:pPr>
              <w:spacing w:after="0" w:line="240" w:lineRule="auto"/>
              <w:divId w:val="1001005519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Инфраструктура: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1091660729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 xml:space="preserve">Для гостей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— Международный Конференц-центр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Akamas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с более чем 20 залами общей площадью 7 500 м</w:t>
            </w:r>
            <w:proofErr w:type="gramStart"/>
            <w:r w:rsidRPr="00557A71">
              <w:rPr>
                <w:rFonts w:ascii="Tahoma" w:eastAsia="Times New Roman" w:hAnsi="Tahoma" w:cs="Tahoma"/>
                <w:vertAlign w:val="superscript"/>
                <w:lang w:eastAsia="ru-RU"/>
              </w:rPr>
              <w:t>2</w:t>
            </w:r>
            <w:proofErr w:type="gramEnd"/>
            <w:r w:rsidRPr="00557A71">
              <w:rPr>
                <w:rFonts w:ascii="Tahoma" w:eastAsia="Times New Roman" w:hAnsi="Tahoma" w:cs="Tahoma"/>
                <w:lang w:eastAsia="ru-RU"/>
              </w:rPr>
              <w:t>, современно оснащенный бизнес-центр, Интернет-кафе, мини-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маркет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, центр художественных и ремесленных изделий, амфитеатр, автомобильная парковка, аренда автомобилей, услуги консьержа, услуги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батлера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(по запросу), услуги прачечной и химчистки.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7"/>
        <w:gridCol w:w="988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1499073645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Молодоженам: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12268908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 xml:space="preserve">Отель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Coral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Beach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Hotel &amp; </w:t>
            </w:r>
            <w:proofErr w:type="spellStart"/>
            <w:r w:rsidRPr="00557A71">
              <w:rPr>
                <w:rFonts w:ascii="Tahoma" w:eastAsia="Times New Roman" w:hAnsi="Tahoma" w:cs="Tahoma"/>
                <w:lang w:eastAsia="ru-RU"/>
              </w:rPr>
              <w:t>Resort</w:t>
            </w:r>
            <w:proofErr w:type="spellEnd"/>
            <w:r w:rsidRPr="00557A71">
              <w:rPr>
                <w:rFonts w:ascii="Tahoma" w:eastAsia="Times New Roman" w:hAnsi="Tahoma" w:cs="Tahoma"/>
                <w:lang w:eastAsia="ru-RU"/>
              </w:rPr>
              <w:t xml:space="preserve"> предлагает услуги в проведении свадебных торжеств и специальные программы для молодоженов.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92"/>
        <w:gridCol w:w="713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1087075371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57A7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Домашние животные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553348679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В отеле не разрешается размещение с домашними животными.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05"/>
        <w:gridCol w:w="700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1875188299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557A7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Прокат оборудования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</w:tbl>
    <w:p w:rsidR="00557A71" w:rsidRPr="00557A71" w:rsidRDefault="00557A71" w:rsidP="00557A71">
      <w:pPr>
        <w:spacing w:after="0" w:line="240" w:lineRule="auto"/>
        <w:rPr>
          <w:rFonts w:ascii="Tahoma" w:eastAsia="Times New Roman" w:hAnsi="Tahoma" w:cs="Tahoma"/>
          <w:vanish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A71" w:rsidRPr="00557A71" w:rsidTr="00557A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7A71" w:rsidRPr="00557A71" w:rsidRDefault="00557A71" w:rsidP="00557A71">
            <w:pPr>
              <w:spacing w:after="0" w:line="240" w:lineRule="auto"/>
              <w:divId w:val="2128964350"/>
              <w:rPr>
                <w:rFonts w:ascii="Tahoma" w:eastAsia="Times New Roman" w:hAnsi="Tahoma" w:cs="Tahoma"/>
                <w:lang w:eastAsia="ru-RU"/>
              </w:rPr>
            </w:pPr>
            <w:r w:rsidRPr="00557A71">
              <w:rPr>
                <w:rFonts w:ascii="Tahoma" w:eastAsia="Times New Roman" w:hAnsi="Tahoma" w:cs="Tahoma"/>
                <w:lang w:eastAsia="ru-RU"/>
              </w:rPr>
              <w:t>Предлагается прокат спортивного инвентаря, оборудования для водного спорта, дайвинга и тенниса, прокат велосипедов.</w:t>
            </w:r>
          </w:p>
        </w:tc>
      </w:tr>
    </w:tbl>
    <w:p w:rsidR="00AC0C92" w:rsidRPr="00557A71" w:rsidRDefault="00AC0C92">
      <w:pPr>
        <w:rPr>
          <w:rFonts w:ascii="Tahoma" w:hAnsi="Tahoma" w:cs="Tahoma"/>
        </w:rPr>
      </w:pPr>
    </w:p>
    <w:sectPr w:rsidR="00AC0C92" w:rsidRPr="0055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1"/>
    <w:rsid w:val="00557A71"/>
    <w:rsid w:val="00AC0C92"/>
    <w:rsid w:val="00F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7A71"/>
  </w:style>
  <w:style w:type="character" w:customStyle="1" w:styleId="style2">
    <w:name w:val="style2"/>
    <w:basedOn w:val="a0"/>
    <w:rsid w:val="00557A71"/>
  </w:style>
  <w:style w:type="character" w:customStyle="1" w:styleId="style1">
    <w:name w:val="style1"/>
    <w:basedOn w:val="a0"/>
    <w:rsid w:val="00557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7A71"/>
  </w:style>
  <w:style w:type="character" w:customStyle="1" w:styleId="style2">
    <w:name w:val="style2"/>
    <w:basedOn w:val="a0"/>
    <w:rsid w:val="00557A71"/>
  </w:style>
  <w:style w:type="character" w:customStyle="1" w:styleId="style1">
    <w:name w:val="style1"/>
    <w:basedOn w:val="a0"/>
    <w:rsid w:val="0055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2012-02-01T13:15:00Z</dcterms:created>
  <dcterms:modified xsi:type="dcterms:W3CDTF">2012-02-01T13:22:00Z</dcterms:modified>
</cp:coreProperties>
</file>