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A6" w:rsidRPr="00CC1826" w:rsidRDefault="00CC1826">
      <w:pPr>
        <w:rPr>
          <w:b/>
          <w:bCs/>
          <w:sz w:val="24"/>
          <w:szCs w:val="24"/>
          <w:lang w:val="en-US"/>
        </w:rPr>
      </w:pPr>
      <w:r w:rsidRPr="00CC1826">
        <w:rPr>
          <w:b/>
          <w:bCs/>
          <w:sz w:val="24"/>
          <w:szCs w:val="24"/>
          <w:lang w:val="en-US"/>
        </w:rPr>
        <w:t>Theo Sunset Bay </w:t>
      </w:r>
      <w:bookmarkStart w:id="0" w:name="_GoBack"/>
      <w:bookmarkEnd w:id="0"/>
      <w:r w:rsidRPr="00CC1826">
        <w:rPr>
          <w:b/>
          <w:bCs/>
          <w:sz w:val="24"/>
          <w:szCs w:val="24"/>
          <w:lang w:val="en-US"/>
        </w:rPr>
        <w:t xml:space="preserve">Holiday Village </w:t>
      </w:r>
      <w:r w:rsidR="001B56A6" w:rsidRPr="00CC1826">
        <w:rPr>
          <w:b/>
          <w:bCs/>
          <w:sz w:val="24"/>
          <w:szCs w:val="24"/>
          <w:lang w:val="en-US"/>
        </w:rPr>
        <w:t xml:space="preserve">4* 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1B56A6" w:rsidRPr="001B56A6" w:rsidTr="001B5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6A6" w:rsidRPr="001B56A6" w:rsidRDefault="001B56A6" w:rsidP="001B56A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Туристич</w:t>
            </w:r>
            <w:r w:rsidRPr="001B5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еская база </w:t>
            </w:r>
            <w:proofErr w:type="spellStart"/>
            <w:r w:rsidRPr="001B56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Theo</w:t>
            </w:r>
            <w:proofErr w:type="spellEnd"/>
            <w:r w:rsidRPr="001B56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r w:rsidRPr="001B56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Sunset</w:t>
            </w:r>
            <w:proofErr w:type="spellEnd"/>
            <w:r w:rsidRPr="001B56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r w:rsidRPr="001B56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Bay</w:t>
            </w:r>
            <w:proofErr w:type="spellEnd"/>
            <w:r w:rsidRPr="001B56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1B5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предлагает традиционное кипрское гостеприимство, высокий уровень обслуживания и дружелюбную атмосферу. База расположена всего в 50 метрах от песчаного пляжа в эксклюзивном тихом месте между гаванью Пафоса и </w:t>
            </w:r>
            <w:proofErr w:type="spellStart"/>
            <w:r w:rsidRPr="001B5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Coral</w:t>
            </w:r>
            <w:proofErr w:type="spellEnd"/>
            <w:r w:rsidRPr="001B5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5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Bay</w:t>
            </w:r>
            <w:proofErr w:type="spellEnd"/>
            <w:r w:rsidRPr="001B5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Pr="001B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База построена на 20000 </w:t>
            </w:r>
            <w:proofErr w:type="spellStart"/>
            <w:r w:rsidRPr="001B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spellEnd"/>
            <w:r w:rsidRPr="001B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м. и выделяется своей необычной архитектурой и красиво оформленными просторными апартаментами с видом на Средиземное море.</w:t>
            </w:r>
          </w:p>
        </w:tc>
      </w:tr>
    </w:tbl>
    <w:p w:rsidR="001B56A6" w:rsidRPr="001B56A6" w:rsidRDefault="001B56A6" w:rsidP="001B56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1B56A6" w:rsidRPr="001B56A6" w:rsidTr="001B5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6A6" w:rsidRPr="001B56A6" w:rsidRDefault="001B56A6" w:rsidP="001B56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B56A6" w:rsidRPr="001B56A6" w:rsidRDefault="001B56A6" w:rsidP="001B56A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</w:pP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Удобства</w:t>
            </w: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в</w:t>
            </w: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отеле</w:t>
            </w: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Theo Sunset Bay Holiday Village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78"/>
              <w:gridCol w:w="71"/>
            </w:tblGrid>
            <w:tr w:rsidR="001B56A6" w:rsidRPr="001B56A6" w:rsidTr="001B56A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56A6" w:rsidRPr="001B56A6" w:rsidRDefault="001B56A6" w:rsidP="001B56A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Theo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Sunset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Bay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строго </w:t>
                  </w:r>
                  <w:proofErr w:type="gramStart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индивидуальный сервис для каждого клиента и направлен на достижения вами максимального комфорта находясь</w:t>
                  </w:r>
                  <w:proofErr w:type="gramEnd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на отдыхе в этом отеле. Приемная </w:t>
                  </w:r>
                  <w:proofErr w:type="spellStart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работет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24 часа,  </w:t>
                  </w:r>
                  <w:proofErr w:type="spellStart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Wi-Fi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бесплатный доступ Ли</w:t>
                  </w:r>
                  <w:proofErr w:type="gramStart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фт в гл</w:t>
                  </w:r>
                  <w:proofErr w:type="gramEnd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авном здании, прачечная, автостоянка, мини-</w:t>
                  </w:r>
                  <w:proofErr w:type="spellStart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маркет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, сувенирный магазин, конференц-зал и парикмахерская. Регулярные автобусные рейсы до Пафоса и </w:t>
                  </w:r>
                  <w:proofErr w:type="spellStart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Корал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Бэй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 Такси доступны 24 часа.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56A6" w:rsidRPr="001B56A6" w:rsidRDefault="001B56A6" w:rsidP="001B56A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B56A6" w:rsidRPr="001B56A6" w:rsidTr="001B56A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3"/>
                    <w:gridCol w:w="4480"/>
                  </w:tblGrid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Бар/Гостиная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Рестора</w:t>
                        </w:r>
                        <w:proofErr w:type="gramStart"/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н(</w:t>
                        </w:r>
                        <w:proofErr w:type="gramEnd"/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ы)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Кафе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Парковка (бесплатно)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Интернет в общественных помещениях - высокая скорость соединения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Стойка регистрации открыта круглосуточно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Доктор по вызову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Опытные няни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Прачечная (самообслуживание)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Химчистка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Аркада / Игровая комната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Услуги автобусных перевозок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Комната для игр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Конференц-зал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Детская кроватка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Высокие стулья для детей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Мини-рынок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Развлекательная/анимационная программа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Таверна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Сувенирный магазин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Доступ для </w:t>
                        </w:r>
                        <w:proofErr w:type="spellStart"/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кресл</w:t>
                        </w:r>
                        <w:proofErr w:type="spellEnd"/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-колясок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B56A6" w:rsidRPr="001B56A6" w:rsidRDefault="001B56A6" w:rsidP="001B56A6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56A6" w:rsidRPr="001B56A6" w:rsidRDefault="001B56A6" w:rsidP="001B56A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B56A6" w:rsidRPr="001B56A6" w:rsidRDefault="001B56A6" w:rsidP="001B56A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</w:pP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Номера в </w:t>
            </w:r>
            <w:proofErr w:type="spellStart"/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Theo</w:t>
            </w:r>
            <w:proofErr w:type="spellEnd"/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Sunset</w:t>
            </w:r>
            <w:proofErr w:type="spellEnd"/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Bay</w:t>
            </w:r>
            <w:proofErr w:type="spellEnd"/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Holiday</w:t>
            </w:r>
            <w:proofErr w:type="spellEnd"/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Village</w:t>
            </w:r>
            <w:proofErr w:type="spellEnd"/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78"/>
              <w:gridCol w:w="71"/>
            </w:tblGrid>
            <w:tr w:rsidR="001B56A6" w:rsidRPr="001B56A6" w:rsidTr="001B56A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56A6" w:rsidRPr="001B56A6" w:rsidRDefault="001B56A6" w:rsidP="001B56A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Theo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Sunset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Bay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состоит из 72 апартаментов люкс, 36 </w:t>
                  </w:r>
                  <w:proofErr w:type="spellStart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полулюксов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и 36 люксов с одной спальней. Также существуют специальные номера для инвалидов. Все номера элегантно декорированы и предлагают великолепный вид на Средиземное море.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56A6" w:rsidRPr="001B56A6" w:rsidRDefault="001B56A6" w:rsidP="001B56A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B56A6" w:rsidRPr="001B56A6" w:rsidTr="001B56A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4"/>
                    <w:gridCol w:w="4279"/>
                  </w:tblGrid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Кабельное / Спутниковое ТВ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Балкон (или терраса)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Прямая телефонная линия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Фен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Только ванна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Сейфы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Радио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Принадлежности для приготовления чая и кофе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Доступ в интернет в номере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Диван-кровать и кресло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Детекторы дыма в номере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Мини-кухня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Электрические приборы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Мини-холодильник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Кондиционер / Отопление, оплата за единицу/день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 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Холодильник</w:t>
                        </w:r>
                      </w:p>
                    </w:tc>
                  </w:tr>
                </w:tbl>
                <w:p w:rsidR="001B56A6" w:rsidRPr="001B56A6" w:rsidRDefault="001B56A6" w:rsidP="001B56A6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56A6" w:rsidRPr="001B56A6" w:rsidRDefault="001B56A6" w:rsidP="001B56A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</w:tbl>
          <w:p w:rsidR="001B56A6" w:rsidRPr="001B56A6" w:rsidRDefault="001B56A6" w:rsidP="001B56A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</w:pP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Рестораны</w:t>
            </w: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в</w:t>
            </w: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Theo Sunset Bay Holiday Village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4"/>
              <w:gridCol w:w="3065"/>
            </w:tblGrid>
            <w:tr w:rsidR="001B56A6" w:rsidRPr="001B56A6" w:rsidTr="001B56A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56A6" w:rsidRPr="001B56A6" w:rsidRDefault="001B56A6" w:rsidP="001B56A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Ресторан </w:t>
                  </w:r>
                  <w:proofErr w:type="spellStart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Christina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наслаждайтесь ежедневным завтраком с прямым видом на море. Богатый ужин имеет ароматы местной международной кухни с широким выбором местных вин. Также есть детское меню.</w:t>
                  </w:r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 </w:t>
                  </w:r>
                </w:p>
                <w:p w:rsidR="001B56A6" w:rsidRPr="001B56A6" w:rsidRDefault="001B56A6" w:rsidP="001B56A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Panorama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таверна на открытом воздухе</w:t>
                  </w:r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(только летом) Следующий ресторан предлагает прекрасный вид на Коралловый залив и блюда местной кухни в течени</w:t>
                  </w:r>
                  <w:proofErr w:type="gramStart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</w:t>
                  </w:r>
                  <w:proofErr w:type="gramEnd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летних месяцев. Меню дополняет обширная винная карта.</w:t>
                  </w:r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Кафе и бар </w:t>
                  </w:r>
                  <w:proofErr w:type="spellStart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Theo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возле бассейна</w:t>
                  </w:r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предлагает большой выбор напитков и коктейлей, холодного пива и свежевыжатых соков. Специальное меню с закусками также доступно.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56A6" w:rsidRPr="001B56A6" w:rsidRDefault="001B56A6" w:rsidP="001B56A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C5692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00" cy="904875"/>
                        <wp:effectExtent l="0" t="0" r="0" b="9525"/>
                        <wp:docPr id="1" name="Рисунок 1" descr="Theo Sunset Bay Village Swimming Pool at night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heo Sunset Bay Village Swimming Pool at night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56A6" w:rsidRPr="001B56A6" w:rsidTr="001B56A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56A6" w:rsidRPr="001B56A6" w:rsidRDefault="001B56A6" w:rsidP="001B56A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56A6" w:rsidRPr="001B56A6" w:rsidRDefault="001B56A6" w:rsidP="001B56A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B56A6" w:rsidRPr="001B56A6" w:rsidRDefault="001B56A6" w:rsidP="001B56A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</w:pP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Досуг</w:t>
            </w: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</w:t>
            </w: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в</w:t>
            </w: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Theo Sunset Bay Holiday Village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78"/>
              <w:gridCol w:w="71"/>
            </w:tblGrid>
            <w:tr w:rsidR="001B56A6" w:rsidRPr="001B56A6" w:rsidTr="001B56A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56A6" w:rsidRPr="001B56A6" w:rsidRDefault="001B56A6" w:rsidP="001B56A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У бассейна можно получить бесплатное полотенце, также доступны  джакузи, шезлонги и зонтики, бассейн в помещении с подогревом, тренажерный зал, теннисный корт, бильярд, настольный теннис и </w:t>
                  </w:r>
                  <w:proofErr w:type="spellStart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дартс</w:t>
                  </w:r>
                  <w:proofErr w:type="spellEnd"/>
                  <w:r w:rsidRPr="001B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 Широкий выбор водных видов спорта в летнее время. (Подводное плавание, гребля на каноэ, рыбалка, катание на водных лыжах и т.д.)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56A6" w:rsidRPr="001B56A6" w:rsidRDefault="001B56A6" w:rsidP="001B56A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B56A6" w:rsidRPr="001B56A6" w:rsidTr="001B56A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8"/>
                    <w:gridCol w:w="4255"/>
                  </w:tblGrid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Тренажерный зал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Бассейн - крытый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Бассейн - открытый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Бассейн для детей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Парная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Сауна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Бильярд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Бильярдный стол (</w:t>
                        </w:r>
                        <w:proofErr w:type="spellStart"/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Pool</w:t>
                        </w:r>
                        <w:proofErr w:type="spellEnd"/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Table</w:t>
                        </w:r>
                        <w:proofErr w:type="spellEnd"/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Освещаемый теннисный корт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Баскетбольная площадка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Волейбольная площадка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Езда на горном мотоцикле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Спортивная площадка на территории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Шезлонг и зонтики бесплатно у бассейна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Джакузи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Настольный теннис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Пляж поблизости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Водный волейбол</w:t>
                        </w:r>
                      </w:p>
                    </w:tc>
                  </w:tr>
                  <w:tr w:rsidR="001B56A6" w:rsidRPr="001B56A6"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Дротики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1B56A6" w:rsidRPr="001B56A6" w:rsidRDefault="001B56A6" w:rsidP="001B56A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B56A6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1B56A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Центр водных видов спорта (под отдельным управлением)</w:t>
                        </w:r>
                      </w:p>
                    </w:tc>
                  </w:tr>
                </w:tbl>
                <w:p w:rsidR="001B56A6" w:rsidRPr="001B56A6" w:rsidRDefault="001B56A6" w:rsidP="001B56A6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56A6" w:rsidRPr="001B56A6" w:rsidRDefault="001B56A6" w:rsidP="001B56A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B56A6" w:rsidRPr="001B56A6" w:rsidRDefault="001B56A6" w:rsidP="001B56A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</w:pP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lastRenderedPageBreak/>
              <w:t>Правила</w:t>
            </w:r>
            <w:r w:rsidRPr="001B56A6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val="en-US" w:eastAsia="ru-RU"/>
              </w:rPr>
              <w:t xml:space="preserve"> Theo Sunset Bay Holiday Village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85"/>
              <w:gridCol w:w="264"/>
            </w:tblGrid>
            <w:tr w:rsidR="001B56A6" w:rsidRPr="001B56A6" w:rsidTr="001B56A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B56A6" w:rsidRPr="001B56A6" w:rsidRDefault="001B56A6" w:rsidP="001B56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Регистрация заезда:    14:00</w:t>
                  </w:r>
                  <w:r w:rsidRPr="001B56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Регистрация отъезда: 12:00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B56A6" w:rsidRPr="001B56A6" w:rsidRDefault="001B56A6" w:rsidP="001B56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B56A6" w:rsidRPr="001B56A6" w:rsidTr="001B56A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B56A6" w:rsidRPr="001B56A6" w:rsidRDefault="001B56A6" w:rsidP="001B56A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1B56A6" w:rsidRPr="001B56A6" w:rsidRDefault="001B56A6" w:rsidP="001B56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B56A6" w:rsidRPr="001B56A6" w:rsidRDefault="001B56A6" w:rsidP="001B56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A40F3" w:rsidRDefault="003A40F3"/>
    <w:sectPr w:rsidR="003A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A6"/>
    <w:rsid w:val="001B56A6"/>
    <w:rsid w:val="003A40F3"/>
    <w:rsid w:val="00C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5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rttl2a">
    <w:name w:val="srttl2a"/>
    <w:basedOn w:val="a0"/>
    <w:rsid w:val="001B56A6"/>
  </w:style>
  <w:style w:type="character" w:customStyle="1" w:styleId="apple-converted-space">
    <w:name w:val="apple-converted-space"/>
    <w:basedOn w:val="a0"/>
    <w:rsid w:val="001B56A6"/>
  </w:style>
  <w:style w:type="character" w:customStyle="1" w:styleId="srttlsub2">
    <w:name w:val="srttlsub2"/>
    <w:basedOn w:val="a0"/>
    <w:rsid w:val="001B56A6"/>
  </w:style>
  <w:style w:type="character" w:styleId="a3">
    <w:name w:val="Hyperlink"/>
    <w:basedOn w:val="a0"/>
    <w:uiPriority w:val="99"/>
    <w:semiHidden/>
    <w:unhideWhenUsed/>
    <w:rsid w:val="001B56A6"/>
    <w:rPr>
      <w:color w:val="0000FF"/>
      <w:u w:val="single"/>
    </w:rPr>
  </w:style>
  <w:style w:type="character" w:customStyle="1" w:styleId="dlbookingtime">
    <w:name w:val="dlbookingtime"/>
    <w:basedOn w:val="a0"/>
    <w:rsid w:val="001B56A6"/>
  </w:style>
  <w:style w:type="character" w:customStyle="1" w:styleId="tripbgratenum">
    <w:name w:val="tripbgratenum"/>
    <w:basedOn w:val="a0"/>
    <w:rsid w:val="001B56A6"/>
  </w:style>
  <w:style w:type="paragraph" w:styleId="a4">
    <w:name w:val="Normal (Web)"/>
    <w:basedOn w:val="a"/>
    <w:uiPriority w:val="99"/>
    <w:unhideWhenUsed/>
    <w:rsid w:val="001B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6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5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rttl2a">
    <w:name w:val="srttl2a"/>
    <w:basedOn w:val="a0"/>
    <w:rsid w:val="001B56A6"/>
  </w:style>
  <w:style w:type="character" w:customStyle="1" w:styleId="apple-converted-space">
    <w:name w:val="apple-converted-space"/>
    <w:basedOn w:val="a0"/>
    <w:rsid w:val="001B56A6"/>
  </w:style>
  <w:style w:type="character" w:customStyle="1" w:styleId="srttlsub2">
    <w:name w:val="srttlsub2"/>
    <w:basedOn w:val="a0"/>
    <w:rsid w:val="001B56A6"/>
  </w:style>
  <w:style w:type="character" w:styleId="a3">
    <w:name w:val="Hyperlink"/>
    <w:basedOn w:val="a0"/>
    <w:uiPriority w:val="99"/>
    <w:semiHidden/>
    <w:unhideWhenUsed/>
    <w:rsid w:val="001B56A6"/>
    <w:rPr>
      <w:color w:val="0000FF"/>
      <w:u w:val="single"/>
    </w:rPr>
  </w:style>
  <w:style w:type="character" w:customStyle="1" w:styleId="dlbookingtime">
    <w:name w:val="dlbookingtime"/>
    <w:basedOn w:val="a0"/>
    <w:rsid w:val="001B56A6"/>
  </w:style>
  <w:style w:type="character" w:customStyle="1" w:styleId="tripbgratenum">
    <w:name w:val="tripbgratenum"/>
    <w:basedOn w:val="a0"/>
    <w:rsid w:val="001B56A6"/>
  </w:style>
  <w:style w:type="paragraph" w:styleId="a4">
    <w:name w:val="Normal (Web)"/>
    <w:basedOn w:val="a"/>
    <w:uiPriority w:val="99"/>
    <w:unhideWhenUsed/>
    <w:rsid w:val="001B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6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1914">
          <w:marLeft w:val="0"/>
          <w:marRight w:val="0"/>
          <w:marTop w:val="0"/>
          <w:marBottom w:val="0"/>
          <w:divBdr>
            <w:top w:val="single" w:sz="2" w:space="0" w:color="B1CDF6"/>
            <w:left w:val="single" w:sz="2" w:space="0" w:color="B1CDF6"/>
            <w:bottom w:val="single" w:sz="2" w:space="0" w:color="B1CDF6"/>
            <w:right w:val="single" w:sz="2" w:space="0" w:color="B1CDF6"/>
          </w:divBdr>
          <w:divsChild>
            <w:div w:id="5871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704988">
              <w:marLeft w:val="45"/>
              <w:marRight w:val="45"/>
              <w:marTop w:val="0"/>
              <w:marBottom w:val="0"/>
              <w:divBdr>
                <w:top w:val="single" w:sz="6" w:space="4" w:color="7594C0"/>
                <w:left w:val="single" w:sz="6" w:space="4" w:color="7594C0"/>
                <w:bottom w:val="single" w:sz="6" w:space="4" w:color="7594C0"/>
                <w:right w:val="single" w:sz="6" w:space="4" w:color="7594C0"/>
              </w:divBdr>
              <w:divsChild>
                <w:div w:id="1095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7661">
              <w:marLeft w:val="45"/>
              <w:marRight w:val="45"/>
              <w:marTop w:val="0"/>
              <w:marBottom w:val="0"/>
              <w:divBdr>
                <w:top w:val="single" w:sz="6" w:space="4" w:color="7594C0"/>
                <w:left w:val="single" w:sz="6" w:space="4" w:color="7594C0"/>
                <w:bottom w:val="single" w:sz="6" w:space="4" w:color="7594C0"/>
                <w:right w:val="single" w:sz="6" w:space="4" w:color="7594C0"/>
              </w:divBdr>
              <w:divsChild>
                <w:div w:id="14754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9922">
              <w:marLeft w:val="45"/>
              <w:marRight w:val="45"/>
              <w:marTop w:val="0"/>
              <w:marBottom w:val="0"/>
              <w:divBdr>
                <w:top w:val="single" w:sz="6" w:space="4" w:color="7594C0"/>
                <w:left w:val="single" w:sz="6" w:space="4" w:color="7594C0"/>
                <w:bottom w:val="single" w:sz="6" w:space="4" w:color="7594C0"/>
                <w:right w:val="single" w:sz="6" w:space="4" w:color="7594C0"/>
              </w:divBdr>
              <w:divsChild>
                <w:div w:id="18268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68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07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485">
                  <w:marLeft w:val="0"/>
                  <w:marRight w:val="0"/>
                  <w:marTop w:val="0"/>
                  <w:marBottom w:val="0"/>
                  <w:divBdr>
                    <w:top w:val="single" w:sz="6" w:space="0" w:color="7594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8294">
          <w:marLeft w:val="0"/>
          <w:marRight w:val="0"/>
          <w:marTop w:val="0"/>
          <w:marBottom w:val="0"/>
          <w:divBdr>
            <w:top w:val="single" w:sz="2" w:space="0" w:color="B1CDF6"/>
            <w:left w:val="single" w:sz="2" w:space="0" w:color="B1CDF6"/>
            <w:bottom w:val="single" w:sz="2" w:space="0" w:color="B1CDF6"/>
            <w:right w:val="single" w:sz="2" w:space="0" w:color="B1CDF6"/>
          </w:divBdr>
          <w:divsChild>
            <w:div w:id="14575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11384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8964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9306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11054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popupGallery(245,'%D0%A4%D0%BE%D1%82%D0%BE%D0%B3%D1%80%D0%B0%D1%84%D0%B8%D0%B8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2012-02-02T13:40:00Z</dcterms:created>
  <dcterms:modified xsi:type="dcterms:W3CDTF">2012-02-02T14:12:00Z</dcterms:modified>
</cp:coreProperties>
</file>