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3C" w:rsidRPr="003B263F" w:rsidRDefault="00CC473C" w:rsidP="00A309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Негосударственное образовательное учреждение</w:t>
      </w:r>
    </w:p>
    <w:p w:rsidR="00CC473C" w:rsidRPr="003B263F" w:rsidRDefault="00CC473C" w:rsidP="00A309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Образовательный центр «Солнечный ветер»</w:t>
      </w:r>
    </w:p>
    <w:p w:rsidR="00CC473C" w:rsidRPr="003B263F" w:rsidRDefault="00CC473C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473C" w:rsidRPr="003B263F" w:rsidRDefault="00CC473C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473C" w:rsidRPr="003B263F" w:rsidRDefault="00CC473C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473C" w:rsidRPr="003B263F" w:rsidRDefault="00CC473C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0938" w:rsidRPr="003B263F" w:rsidRDefault="00CC473C" w:rsidP="00A309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работы школы </w:t>
      </w:r>
      <w:proofErr w:type="gramStart"/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proofErr w:type="gramEnd"/>
    </w:p>
    <w:p w:rsidR="00A30938" w:rsidRPr="003B263F" w:rsidRDefault="00CC473C" w:rsidP="00A309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08530C" w:rsidRPr="003B263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-201</w:t>
      </w:r>
      <w:r w:rsidR="0008530C" w:rsidRPr="003B263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6B5BF3"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8530C" w:rsidRPr="003B263F">
        <w:rPr>
          <w:rFonts w:ascii="Times New Roman" w:hAnsi="Times New Roman" w:cs="Times New Roman"/>
          <w:b/>
          <w:sz w:val="28"/>
          <w:szCs w:val="28"/>
          <w:lang w:val="ru-RU"/>
        </w:rPr>
        <w:t>учебный год</w:t>
      </w:r>
    </w:p>
    <w:p w:rsidR="002830BC" w:rsidRPr="003B263F" w:rsidRDefault="00A30938" w:rsidP="00A3093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  <w:bookmarkStart w:id="0" w:name="_GoBack"/>
      <w:bookmarkEnd w:id="0"/>
    </w:p>
    <w:p w:rsidR="00B94F8B" w:rsidRPr="003B263F" w:rsidRDefault="00B94F8B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0938" w:rsidRPr="003B263F" w:rsidRDefault="00CC473C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</w:p>
    <w:p w:rsidR="00B94F8B" w:rsidRPr="003B263F" w:rsidRDefault="00CC473C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5D32" w:rsidRPr="003B263F" w:rsidRDefault="00AA5D32" w:rsidP="006B5B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Введение</w:t>
      </w:r>
    </w:p>
    <w:p w:rsidR="00AA5D32" w:rsidRPr="003B263F" w:rsidRDefault="00AA5D32" w:rsidP="006B5B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1. Цели и задачи НОУ на 2011 - 2012 учебный год</w:t>
      </w:r>
    </w:p>
    <w:p w:rsidR="00AA5D32" w:rsidRPr="003B263F" w:rsidRDefault="00AA5D32" w:rsidP="006B5B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2. Перечень разделов плана работы</w:t>
      </w:r>
    </w:p>
    <w:p w:rsidR="00AA5D32" w:rsidRPr="003B263F" w:rsidRDefault="00AA5D32" w:rsidP="006B5B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2.1.Деятельность педагогического  коллектива</w:t>
      </w:r>
      <w:r w:rsidR="00D36001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D60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обеспечению результативности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образовательного процесса.</w:t>
      </w:r>
    </w:p>
    <w:p w:rsidR="00AA5D32" w:rsidRPr="003B263F" w:rsidRDefault="00AA5D32" w:rsidP="006B5B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Организация деятельности по повышению качества о</w:t>
      </w:r>
      <w:r w:rsidR="00B57D60" w:rsidRPr="003B263F">
        <w:rPr>
          <w:rFonts w:ascii="Times New Roman" w:hAnsi="Times New Roman" w:cs="Times New Roman"/>
          <w:sz w:val="28"/>
          <w:szCs w:val="28"/>
          <w:lang w:val="ru-RU"/>
        </w:rPr>
        <w:t>бучения.</w:t>
      </w:r>
    </w:p>
    <w:p w:rsidR="00AA5D32" w:rsidRPr="003B263F" w:rsidRDefault="00B57D60" w:rsidP="006B5B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A5D32" w:rsidRPr="003B263F">
        <w:rPr>
          <w:rFonts w:ascii="Times New Roman" w:hAnsi="Times New Roman" w:cs="Times New Roman"/>
          <w:sz w:val="28"/>
          <w:szCs w:val="28"/>
          <w:lang w:val="ru-RU"/>
        </w:rPr>
        <w:t>реемственности начальной, основной и средней школы.</w:t>
      </w:r>
    </w:p>
    <w:p w:rsidR="00AA5D32" w:rsidRPr="003B263F" w:rsidRDefault="00AA5D32" w:rsidP="006B5B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Работа с одаренными </w:t>
      </w:r>
      <w:r w:rsidR="00B57D60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детьми.</w:t>
      </w:r>
    </w:p>
    <w:p w:rsidR="0003396B" w:rsidRPr="003B263F" w:rsidRDefault="0003396B" w:rsidP="006B5B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Работа со слабоуспевающими детьми.</w:t>
      </w:r>
    </w:p>
    <w:p w:rsidR="00AA5D32" w:rsidRPr="003B263F" w:rsidRDefault="00AA5D32" w:rsidP="006B5B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Информатизация образовательного процесса.</w:t>
      </w:r>
    </w:p>
    <w:p w:rsidR="00AA5D32" w:rsidRPr="003B263F" w:rsidRDefault="00AA5D32" w:rsidP="006B5B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2.2.Организация  деятельности</w:t>
      </w:r>
      <w:r w:rsidR="00B57D60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 доступного общего образования</w:t>
      </w:r>
    </w:p>
    <w:p w:rsidR="00AA5D32" w:rsidRPr="003B263F" w:rsidRDefault="00AA5D32" w:rsidP="006B5B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</w:t>
      </w:r>
      <w:r w:rsidR="005D0C71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мероприятий </w:t>
      </w:r>
      <w:r w:rsidR="005D0C71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по всеобучу.</w:t>
      </w:r>
    </w:p>
    <w:p w:rsidR="00AA5D32" w:rsidRPr="003B263F" w:rsidRDefault="00AA5D32" w:rsidP="006B5B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мероприятий по формированию </w:t>
      </w:r>
      <w:proofErr w:type="spellStart"/>
      <w:r w:rsidRPr="003B263F">
        <w:rPr>
          <w:rFonts w:ascii="Times New Roman" w:hAnsi="Times New Roman" w:cs="Times New Roman"/>
          <w:sz w:val="28"/>
          <w:szCs w:val="28"/>
          <w:lang w:val="ru-RU"/>
        </w:rPr>
        <w:t>здоровьесберегающего</w:t>
      </w:r>
      <w:proofErr w:type="spellEnd"/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пространства.</w:t>
      </w:r>
    </w:p>
    <w:p w:rsidR="00AA5D32" w:rsidRPr="003B263F" w:rsidRDefault="00AA5D32" w:rsidP="006B5B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2.3.Научно-методическая работа</w:t>
      </w:r>
    </w:p>
    <w:p w:rsidR="00AA5D32" w:rsidRPr="003B263F" w:rsidRDefault="00AA5D32" w:rsidP="006B5B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976C3" w:rsidRPr="003B263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.Организация комплексной безопасности</w:t>
      </w:r>
    </w:p>
    <w:p w:rsidR="00AA5D32" w:rsidRPr="003B263F" w:rsidRDefault="00AA5D32" w:rsidP="006B5B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976C3" w:rsidRPr="003B263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F3BFC" w:rsidRPr="003B263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Укрепление материально-технической базы</w:t>
      </w:r>
    </w:p>
    <w:p w:rsidR="00AA5D32" w:rsidRPr="003B263F" w:rsidRDefault="00AA5D32" w:rsidP="006B5B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3. Задачи и приоритетные направления работы школы</w:t>
      </w:r>
    </w:p>
    <w:p w:rsidR="00A30938" w:rsidRPr="003B263F" w:rsidRDefault="00AA5D32" w:rsidP="006B5B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3.1. Ожидаемые результаты в конце 201</w:t>
      </w:r>
      <w:r w:rsidR="00C860A4" w:rsidRPr="003B263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530C" w:rsidRPr="003B263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C860A4" w:rsidRPr="003B263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8530C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учебного года</w:t>
      </w:r>
    </w:p>
    <w:p w:rsidR="00A30938" w:rsidRPr="003B263F" w:rsidRDefault="00A30938" w:rsidP="006B5BF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CC473C" w:rsidRPr="003B263F" w:rsidRDefault="00CC473C" w:rsidP="00A30938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lastRenderedPageBreak/>
        <w:t>Введение</w:t>
      </w:r>
      <w:r w:rsidR="006B5BF3" w:rsidRPr="003B26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473C" w:rsidRPr="003B263F" w:rsidRDefault="00CC473C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473C" w:rsidRPr="003B263F" w:rsidRDefault="00D36001" w:rsidP="00A3093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CC473C"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Реализуемые образовательные программы: </w:t>
      </w:r>
    </w:p>
    <w:p w:rsidR="002830BC" w:rsidRPr="003B263F" w:rsidRDefault="002830BC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473C" w:rsidRPr="003B263F" w:rsidRDefault="00CC473C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1. Общеобразовательная программа начального обучения «</w:t>
      </w:r>
      <w:r w:rsidR="006B5BF3" w:rsidRPr="003B263F">
        <w:rPr>
          <w:rFonts w:ascii="Times New Roman" w:hAnsi="Times New Roman" w:cs="Times New Roman"/>
          <w:sz w:val="28"/>
          <w:szCs w:val="28"/>
          <w:lang w:val="ru-RU"/>
        </w:rPr>
        <w:t>Школы России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» (1-4 классы).</w:t>
      </w:r>
    </w:p>
    <w:p w:rsidR="00CC473C" w:rsidRPr="003B263F" w:rsidRDefault="00CC473C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2. Общеобразовательная программа основного общего образования (5-9 классы).</w:t>
      </w:r>
    </w:p>
    <w:p w:rsidR="00CC473C" w:rsidRPr="003B263F" w:rsidRDefault="00CC473C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3. Общеобразовательная программа среднего (полного) общего образования (10-11 классы).</w:t>
      </w:r>
    </w:p>
    <w:p w:rsidR="002830BC" w:rsidRPr="003B263F" w:rsidRDefault="002830BC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473C" w:rsidRPr="003B263F" w:rsidRDefault="00A94C63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2830BC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CC473C" w:rsidRPr="003B263F" w:rsidRDefault="002830BC" w:rsidP="00A3093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D36001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C473C" w:rsidRPr="003B263F">
        <w:rPr>
          <w:rFonts w:ascii="Times New Roman" w:hAnsi="Times New Roman" w:cs="Times New Roman"/>
          <w:b/>
          <w:sz w:val="28"/>
          <w:szCs w:val="28"/>
          <w:lang w:val="ru-RU"/>
        </w:rPr>
        <w:t>Контингент образовательного учреждения</w:t>
      </w:r>
    </w:p>
    <w:p w:rsidR="0008530C" w:rsidRPr="003B263F" w:rsidRDefault="0008530C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6001" w:rsidRPr="003B263F" w:rsidRDefault="00D36001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CC473C" w:rsidRPr="003B263F">
        <w:rPr>
          <w:rFonts w:ascii="Times New Roman" w:hAnsi="Times New Roman" w:cs="Times New Roman"/>
          <w:sz w:val="28"/>
          <w:szCs w:val="28"/>
          <w:lang w:val="ru-RU"/>
        </w:rPr>
        <w:t>Социальный состав семей – руководители «среднего» бизнеса: успешные, активные люди с дефицитом личного времени.</w:t>
      </w:r>
      <w:r w:rsidR="0008530C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473C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Общая численность </w:t>
      </w:r>
      <w:r w:rsidR="005D0C71" w:rsidRPr="003B263F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 w:rsidR="006B5BF3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860A4" w:rsidRPr="003B263F">
        <w:rPr>
          <w:rFonts w:ascii="Times New Roman" w:hAnsi="Times New Roman" w:cs="Times New Roman"/>
          <w:sz w:val="28"/>
          <w:szCs w:val="28"/>
          <w:lang w:val="ru-RU"/>
        </w:rPr>
        <w:t>194</w:t>
      </w:r>
      <w:r w:rsidR="00CC473C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5BF3" w:rsidRPr="003B263F">
        <w:rPr>
          <w:rFonts w:ascii="Times New Roman" w:hAnsi="Times New Roman" w:cs="Times New Roman"/>
          <w:sz w:val="28"/>
          <w:szCs w:val="28"/>
          <w:lang w:val="ru-RU"/>
        </w:rPr>
        <w:t>ученика)</w:t>
      </w:r>
      <w:r w:rsidR="00CC473C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не превышает численност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C473C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обуч</w:t>
      </w:r>
      <w:r w:rsidR="006B5BF3" w:rsidRPr="003B263F">
        <w:rPr>
          <w:rFonts w:ascii="Times New Roman" w:hAnsi="Times New Roman" w:cs="Times New Roman"/>
          <w:sz w:val="28"/>
          <w:szCs w:val="28"/>
          <w:lang w:val="ru-RU"/>
        </w:rPr>
        <w:t>ающихся лицензионному нормативу.</w:t>
      </w:r>
      <w:r w:rsidR="00D87EE8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C473C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Социальный состав за последние три года не меняется. </w:t>
      </w:r>
      <w:r w:rsidR="00F64209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473C" w:rsidRPr="003B263F">
        <w:rPr>
          <w:rFonts w:ascii="Times New Roman" w:hAnsi="Times New Roman" w:cs="Times New Roman"/>
          <w:sz w:val="28"/>
          <w:szCs w:val="28"/>
          <w:lang w:val="ru-RU"/>
        </w:rPr>
        <w:t>Количество детей из полных семей не уменьшил</w:t>
      </w:r>
      <w:r w:rsidR="006B5BF3" w:rsidRPr="003B263F">
        <w:rPr>
          <w:rFonts w:ascii="Times New Roman" w:hAnsi="Times New Roman" w:cs="Times New Roman"/>
          <w:sz w:val="28"/>
          <w:szCs w:val="28"/>
          <w:lang w:val="ru-RU"/>
        </w:rPr>
        <w:t>ся.</w:t>
      </w:r>
      <w:r w:rsidR="00C860A4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473C" w:rsidRPr="003B263F" w:rsidRDefault="00D36001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CC473C" w:rsidRPr="003B263F">
        <w:rPr>
          <w:rFonts w:ascii="Times New Roman" w:hAnsi="Times New Roman" w:cs="Times New Roman"/>
          <w:sz w:val="28"/>
          <w:szCs w:val="28"/>
          <w:lang w:val="ru-RU"/>
        </w:rPr>
        <w:t>Социальный запрос родителей: воспитание свободной,</w:t>
      </w:r>
      <w:r w:rsidR="008F080A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успешной,</w:t>
      </w:r>
      <w:r w:rsidR="00CC473C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всесторонне образованной, динамично развивающейся личности, способной аналитически мыслить, имеющей высокую лингвистическую культуру, ведущей здоровый образ жизни.</w:t>
      </w:r>
    </w:p>
    <w:p w:rsidR="00B94F8B" w:rsidRPr="003B263F" w:rsidRDefault="00B94F8B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4F8B" w:rsidRPr="003B263F" w:rsidRDefault="00B94F8B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473C" w:rsidRPr="003B263F" w:rsidRDefault="00CC473C" w:rsidP="00A3093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. Цели и задачи НОУ на 201</w:t>
      </w:r>
      <w:r w:rsidR="00C860A4" w:rsidRPr="003B263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F080A" w:rsidRPr="003B263F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C860A4" w:rsidRPr="003B263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8F080A"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учебный год </w:t>
      </w:r>
    </w:p>
    <w:p w:rsidR="00CC473C" w:rsidRPr="003B263F" w:rsidRDefault="00CC473C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Цели: </w:t>
      </w:r>
    </w:p>
    <w:p w:rsidR="00CC473C" w:rsidRPr="003B263F" w:rsidRDefault="00CC473C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- организация оптимального </w:t>
      </w:r>
      <w:r w:rsidR="006B5BF3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процесса на базе личностно ориентированного подхода с учетом индивидуальных особенностей учащихся, их интересов, образовательных возможностей, состояния здоровья;</w:t>
      </w:r>
    </w:p>
    <w:p w:rsidR="00CC473C" w:rsidRPr="003B263F" w:rsidRDefault="006B5BF3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C473C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реализ</w:t>
      </w:r>
      <w:r w:rsidR="008F080A" w:rsidRPr="003B263F">
        <w:rPr>
          <w:rFonts w:ascii="Times New Roman" w:hAnsi="Times New Roman" w:cs="Times New Roman"/>
          <w:sz w:val="28"/>
          <w:szCs w:val="28"/>
          <w:lang w:val="ru-RU"/>
        </w:rPr>
        <w:t>ация</w:t>
      </w:r>
      <w:r w:rsidR="00CC473C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</w:t>
      </w:r>
      <w:r w:rsidR="008F080A" w:rsidRPr="003B263F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CC473C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потенциал</w:t>
      </w:r>
      <w:r w:rsidR="008F080A" w:rsidRPr="003B263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C473C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учащихся;</w:t>
      </w:r>
    </w:p>
    <w:p w:rsidR="00CC473C" w:rsidRPr="003B263F" w:rsidRDefault="006B5BF3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8643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отслеживание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473C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динамик</w:t>
      </w:r>
      <w:r w:rsidR="008F080A" w:rsidRPr="003B263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C473C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развития учащихся, созда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ние </w:t>
      </w:r>
      <w:r w:rsidR="00CC473C" w:rsidRPr="003B263F">
        <w:rPr>
          <w:rFonts w:ascii="Times New Roman" w:hAnsi="Times New Roman" w:cs="Times New Roman"/>
          <w:sz w:val="28"/>
          <w:szCs w:val="28"/>
          <w:lang w:val="ru-RU"/>
        </w:rPr>
        <w:t>эмоциональн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="00CC473C" w:rsidRPr="003B263F">
        <w:rPr>
          <w:rFonts w:ascii="Times New Roman" w:hAnsi="Times New Roman" w:cs="Times New Roman"/>
          <w:sz w:val="28"/>
          <w:szCs w:val="28"/>
          <w:lang w:val="ru-RU"/>
        </w:rPr>
        <w:t>комфорт</w:t>
      </w:r>
      <w:r w:rsidR="0078643F" w:rsidRPr="003B263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C473C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и услови</w:t>
      </w:r>
      <w:r w:rsidR="0078643F" w:rsidRPr="003B263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CC473C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для самовыражения, самопознания и саморазвития каждого ученика;</w:t>
      </w:r>
    </w:p>
    <w:p w:rsidR="00CC473C" w:rsidRPr="003B263F" w:rsidRDefault="00CC473C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8643F" w:rsidRPr="003B263F">
        <w:rPr>
          <w:rFonts w:ascii="Times New Roman" w:hAnsi="Times New Roman" w:cs="Times New Roman"/>
          <w:sz w:val="28"/>
          <w:szCs w:val="28"/>
          <w:lang w:val="ru-RU"/>
        </w:rPr>
        <w:t>совершенствование и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развити</w:t>
      </w:r>
      <w:r w:rsidR="0078643F" w:rsidRPr="003B263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педагогического процесса в школе </w:t>
      </w:r>
      <w:r w:rsidR="0078643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положениями 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государственного стандарта образования</w:t>
      </w:r>
      <w:r w:rsidR="0078643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, выявление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причинно-следственны</w:t>
      </w:r>
      <w:r w:rsidR="0078643F" w:rsidRPr="003B263F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связ</w:t>
      </w:r>
      <w:r w:rsidR="0078643F" w:rsidRPr="003B263F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, позволяющи</w:t>
      </w:r>
      <w:r w:rsidR="0078643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формулировать выводы и рекомендации по дальнейшему развитию школы.</w:t>
      </w:r>
    </w:p>
    <w:p w:rsidR="00CC473C" w:rsidRPr="003B263F" w:rsidRDefault="00CC473C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473C" w:rsidRPr="003B263F" w:rsidRDefault="00CC473C" w:rsidP="00A3093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="0078643F" w:rsidRPr="003B263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490101" w:rsidRPr="003B263F" w:rsidRDefault="00490101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6001" w:rsidRPr="003B263F" w:rsidRDefault="00CC473C" w:rsidP="00A30938">
      <w:pPr>
        <w:jc w:val="both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• внедрение </w:t>
      </w:r>
      <w:r w:rsidR="0078643F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в образовательный процесс </w:t>
      </w: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новых технологий обучения и воспитания;</w:t>
      </w:r>
    </w:p>
    <w:p w:rsidR="0003396B" w:rsidRPr="003B263F" w:rsidRDefault="00CC473C" w:rsidP="00A30938">
      <w:pPr>
        <w:jc w:val="both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•</w:t>
      </w:r>
      <w:r w:rsidR="0078643F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осуществление </w:t>
      </w: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переход</w:t>
      </w:r>
      <w:r w:rsidR="0078643F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а </w:t>
      </w: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</w:t>
      </w:r>
      <w:r w:rsidR="0078643F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на </w:t>
      </w: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новы</w:t>
      </w:r>
      <w:r w:rsidR="0078643F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е</w:t>
      </w: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образовательны</w:t>
      </w:r>
      <w:r w:rsidR="0078643F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е</w:t>
      </w: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стандарт</w:t>
      </w:r>
      <w:r w:rsidR="0078643F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ы</w:t>
      </w: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;</w:t>
      </w:r>
    </w:p>
    <w:p w:rsidR="00C860A4" w:rsidRPr="003B263F" w:rsidRDefault="00CC473C" w:rsidP="00A30938">
      <w:pPr>
        <w:jc w:val="both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lastRenderedPageBreak/>
        <w:t xml:space="preserve">• </w:t>
      </w:r>
      <w:r w:rsidR="0078643F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выявление </w:t>
      </w: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достижений учащихся по предметам, позволяющей проследить личные успехи и неудачи в усвоении учебного материала в соответствии с динамикой развития учащихся;</w:t>
      </w:r>
    </w:p>
    <w:p w:rsidR="00490101" w:rsidRPr="003B263F" w:rsidRDefault="00CC473C" w:rsidP="00A30938">
      <w:pPr>
        <w:jc w:val="both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• </w:t>
      </w:r>
      <w:r w:rsidR="0078643F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у</w:t>
      </w: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совершенствование </w:t>
      </w:r>
      <w:r w:rsidR="0078643F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системы  </w:t>
      </w:r>
      <w:r w:rsidR="008F080A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в</w:t>
      </w:r>
      <w:r w:rsidR="0078643F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неу</w:t>
      </w:r>
      <w:r w:rsidR="00B57D60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рочной</w:t>
      </w:r>
      <w:r w:rsidR="0078643F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</w:t>
      </w: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деятельности</w:t>
      </w:r>
      <w:r w:rsidR="0078643F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учащихся</w:t>
      </w:r>
    </w:p>
    <w:p w:rsidR="0003396B" w:rsidRPr="003B263F" w:rsidRDefault="00CC473C" w:rsidP="00A30938">
      <w:pPr>
        <w:jc w:val="both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• обеспечение</w:t>
      </w:r>
      <w:r w:rsidR="00B57D60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</w:t>
      </w: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психологической </w:t>
      </w:r>
      <w:r w:rsidR="00B57D60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поддержки </w:t>
      </w: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учащихся в</w:t>
      </w:r>
      <w:r w:rsidR="008F080A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школе</w:t>
      </w:r>
      <w:r w:rsidR="0003396B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;</w:t>
      </w:r>
    </w:p>
    <w:p w:rsidR="0003396B" w:rsidRPr="003B263F" w:rsidRDefault="00B57D60" w:rsidP="00A30938">
      <w:pPr>
        <w:jc w:val="both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•</w:t>
      </w:r>
      <w:r w:rsidR="00CC473C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развитие</w:t>
      </w: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творческого </w:t>
      </w:r>
      <w:r w:rsidR="00CC473C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потенциала</w:t>
      </w: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учителей</w:t>
      </w:r>
      <w:r w:rsidR="00CC473C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: готов</w:t>
      </w: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ности </w:t>
      </w:r>
      <w:r w:rsidR="008F080A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</w:t>
      </w:r>
      <w:r w:rsidR="00CC473C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к профессиональному самосовершенствованию, работе над собой;</w:t>
      </w:r>
    </w:p>
    <w:p w:rsidR="00D36001" w:rsidRPr="003B263F" w:rsidRDefault="00CC473C" w:rsidP="00A30938">
      <w:pPr>
        <w:jc w:val="both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• обеспечение </w:t>
      </w:r>
      <w:r w:rsidR="00B57D60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взаимосвязи </w:t>
      </w: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у</w:t>
      </w:r>
      <w:r w:rsidR="00490101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чебной </w:t>
      </w: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и внеурочной деятельности учителя через сеть кружков, факультативов, индивидуальных занятий</w:t>
      </w:r>
      <w:r w:rsidR="00490101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.</w:t>
      </w:r>
    </w:p>
    <w:p w:rsidR="00CC473C" w:rsidRPr="003B263F" w:rsidRDefault="00CC473C" w:rsidP="00A30938">
      <w:pPr>
        <w:jc w:val="both"/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• </w:t>
      </w:r>
      <w:r w:rsidR="00B57D60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осуществление </w:t>
      </w: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контроля</w:t>
      </w:r>
      <w:r w:rsidR="00490101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</w:t>
      </w: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состояни</w:t>
      </w:r>
      <w:r w:rsidR="00490101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я</w:t>
      </w: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и ведени</w:t>
      </w:r>
      <w:r w:rsidR="00490101"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>я</w:t>
      </w:r>
      <w:r w:rsidRPr="003B263F">
        <w:rPr>
          <w:rStyle w:val="aa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  <w:t xml:space="preserve"> школьной документации</w:t>
      </w:r>
      <w:r w:rsidRPr="003B263F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.</w:t>
      </w:r>
    </w:p>
    <w:p w:rsidR="00CC473C" w:rsidRPr="003B263F" w:rsidRDefault="00CC473C" w:rsidP="00A30938">
      <w:pPr>
        <w:jc w:val="both"/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</w:p>
    <w:p w:rsidR="00CC473C" w:rsidRPr="003B263F" w:rsidRDefault="00CC473C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ЦИКЛОГРАММА РАБОТЫ ШКОЛЫ </w:t>
      </w:r>
    </w:p>
    <w:p w:rsidR="00A2706F" w:rsidRPr="003B263F" w:rsidRDefault="00A2706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473C" w:rsidRPr="003B263F" w:rsidRDefault="00CC473C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Заседания педагогического совета школы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A5D32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04A0C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90101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A0C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7D60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1 раз в четверть</w:t>
      </w:r>
    </w:p>
    <w:p w:rsidR="00CC473C" w:rsidRPr="003B263F" w:rsidRDefault="00CC473C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ab/>
        <w:t>Проведение</w:t>
      </w:r>
      <w:r w:rsidR="00104A0C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методического семинара   </w:t>
      </w:r>
      <w:r w:rsidR="00AA5D32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90101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B57D60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490101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1 раз в полугодие</w:t>
      </w:r>
    </w:p>
    <w:p w:rsidR="00CC473C" w:rsidRPr="003B263F" w:rsidRDefault="00CC473C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57D60" w:rsidRPr="003B263F">
        <w:rPr>
          <w:rFonts w:ascii="Times New Roman" w:hAnsi="Times New Roman" w:cs="Times New Roman"/>
          <w:sz w:val="28"/>
          <w:szCs w:val="28"/>
          <w:lang w:val="ru-RU"/>
        </w:rPr>
        <w:t>Производственное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совещание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</w:t>
      </w:r>
      <w:r w:rsidR="008F080A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A0C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30938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8F080A" w:rsidRPr="003B263F">
        <w:rPr>
          <w:rFonts w:ascii="Times New Roman" w:hAnsi="Times New Roman" w:cs="Times New Roman"/>
          <w:sz w:val="28"/>
          <w:szCs w:val="28"/>
          <w:lang w:val="ru-RU"/>
        </w:rPr>
        <w:t>раз в месяц</w:t>
      </w:r>
    </w:p>
    <w:p w:rsidR="00CC473C" w:rsidRPr="003B263F" w:rsidRDefault="00CC473C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8F080A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0101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Заседание ШМО                     </w:t>
      </w:r>
      <w:r w:rsidR="008F080A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0938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B57D60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1 раз в четверть</w:t>
      </w:r>
    </w:p>
    <w:p w:rsidR="00CC473C" w:rsidRPr="003B263F" w:rsidRDefault="00CC473C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Совещание при завуче                                  </w:t>
      </w:r>
      <w:r w:rsidR="008F080A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AA5D32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90101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1 раз в месяц</w:t>
      </w:r>
    </w:p>
    <w:p w:rsidR="00CC473C" w:rsidRPr="003B263F" w:rsidRDefault="00CC473C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5D32" w:rsidRPr="003B263F" w:rsidRDefault="0003396B" w:rsidP="00A3093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AA5D32" w:rsidRPr="003B263F">
        <w:rPr>
          <w:rFonts w:ascii="Times New Roman" w:hAnsi="Times New Roman" w:cs="Times New Roman"/>
          <w:b/>
          <w:sz w:val="28"/>
          <w:szCs w:val="28"/>
          <w:lang w:val="ru-RU"/>
        </w:rPr>
        <w:t>2.1.</w:t>
      </w: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AA5D32"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ДЕЯТЕЛЬНОСТЬ ПЕДАГОГИЧЕСКОГО КОЛЛЕКТИВА </w:t>
      </w:r>
      <w:proofErr w:type="gramStart"/>
      <w:r w:rsidR="00B57D60" w:rsidRPr="003B263F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proofErr w:type="gramEnd"/>
    </w:p>
    <w:p w:rsidR="00B57D60" w:rsidRPr="003B263F" w:rsidRDefault="0003396B" w:rsidP="00B57D6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B57D60"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РЕЗУЛЬТАТИВНОСТИ ОБРАЗОВАТЕЛЬНОГО ПРОЦЕССА.</w:t>
      </w:r>
    </w:p>
    <w:p w:rsidR="00DA4E63" w:rsidRPr="003B263F" w:rsidRDefault="00DA4E63" w:rsidP="00B57D6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7EE8" w:rsidRPr="003B263F" w:rsidRDefault="00AA5D32" w:rsidP="00DA4E63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ДЕЯТЕЛЬНОСТИ ПО</w:t>
      </w:r>
      <w:r w:rsidR="00D36001"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ПОВЫШЕНИЮ   </w:t>
      </w:r>
      <w:r w:rsidR="0003396B"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D36001"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104A0C" w:rsidRPr="003B263F">
        <w:rPr>
          <w:rFonts w:ascii="Times New Roman" w:hAnsi="Times New Roman" w:cs="Times New Roman"/>
          <w:b/>
          <w:sz w:val="28"/>
          <w:szCs w:val="28"/>
          <w:lang w:val="ru-RU"/>
        </w:rPr>
        <w:t>КАЧЕСТВА ОБРАЗОВАНИЯ</w:t>
      </w:r>
      <w:r w:rsidR="00D36001" w:rsidRPr="003B263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56A67" w:rsidRPr="003B263F" w:rsidRDefault="00A56A67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6A67" w:rsidRPr="003B263F" w:rsidRDefault="00A56A67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348" w:type="dxa"/>
        <w:tblCellSpacing w:w="0" w:type="dxa"/>
        <w:tblInd w:w="-52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4110"/>
        <w:gridCol w:w="1540"/>
        <w:gridCol w:w="162"/>
        <w:gridCol w:w="3827"/>
      </w:tblGrid>
      <w:tr w:rsidR="00AA5D32" w:rsidRPr="003B263F" w:rsidTr="00920110">
        <w:trPr>
          <w:tblCellSpacing w:w="0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5D32" w:rsidRPr="003B263F" w:rsidRDefault="00AA5D32" w:rsidP="00DA4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D32" w:rsidRPr="003B263F" w:rsidRDefault="00AA5D32" w:rsidP="005D0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proofErr w:type="spellEnd"/>
            <w:r w:rsidR="005D0C71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</w:tr>
      <w:tr w:rsidR="00AA5D32" w:rsidRPr="003B263F" w:rsidTr="00DA4E63">
        <w:tblPrEx>
          <w:tblCellSpacing w:w="-8" w:type="dxa"/>
        </w:tblPrEx>
        <w:trPr>
          <w:tblCellSpacing w:w="-8" w:type="dxa"/>
        </w:trPr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9E1141" w:rsidP="00A30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="00AA5D32" w:rsidRPr="003B26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по преемственности начальной, основной и средней школы</w:t>
            </w:r>
          </w:p>
          <w:p w:rsidR="009E1141" w:rsidRPr="003B263F" w:rsidRDefault="009E1141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5D32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</w:t>
            </w:r>
            <w:r w:rsidR="00DA4E63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ие преемственности образования, 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адаптации обучающихся 5 классов</w:t>
            </w:r>
          </w:p>
          <w:p w:rsidR="00DA4E63" w:rsidRPr="003B263F" w:rsidRDefault="00DA4E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4E63" w:rsidRPr="003B263F" w:rsidRDefault="00DA4E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DA4E63" w:rsidRPr="003B263F" w:rsidRDefault="00DA4E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4E63" w:rsidRPr="003B263F" w:rsidRDefault="00DA4E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4E63" w:rsidRPr="003B263F" w:rsidRDefault="00DA4E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5D32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преемственности образования, адаптации обучающихся  10 классов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DA4E63" w:rsidRPr="003B263F" w:rsidRDefault="00DA4E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4E63" w:rsidRPr="003B263F" w:rsidRDefault="00DA4E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4E63" w:rsidRPr="003B263F" w:rsidRDefault="00DA4E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5D32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proofErr w:type="spellEnd"/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DA4E63" w:rsidRPr="003B263F" w:rsidRDefault="00DA4E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4E63" w:rsidRPr="003B263F" w:rsidRDefault="00DA4E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5D32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посещений  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уроков в 4 классах  учителями-предметниками основной школы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  <w:proofErr w:type="spellEnd"/>
          </w:p>
        </w:tc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DA4E63" w:rsidRPr="003B263F" w:rsidRDefault="00DA4E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5D32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Классно-обобщающий контроль </w:t>
            </w:r>
          </w:p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9 классах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</w:tr>
      <w:tr w:rsidR="00AA5D32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 учебной деятельности обучающихся 4 классов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</w:tr>
      <w:tr w:rsidR="00AA5D32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взаимодействия с ДОУ по преемственности </w:t>
            </w:r>
            <w:r w:rsidRPr="003B263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детский сад–школа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AA5D32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DA4E63" w:rsidP="00DA4E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AA5D32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щение </w:t>
            </w:r>
            <w:r w:rsidR="00AA5D32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уроков учител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ей</w:t>
            </w:r>
            <w:r w:rsidR="00AA5D32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начальных классов и основной школы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DA4E63" w:rsidP="00DA4E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. директора по УВР</w:t>
            </w:r>
          </w:p>
        </w:tc>
      </w:tr>
      <w:tr w:rsidR="00AA5D32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совместных заседаний методических объединений учителей начальной школы, русского языка и литературы, математики по итогам входного контроля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5D32" w:rsidRPr="003B263F" w:rsidRDefault="00DA4E63" w:rsidP="00DA4E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proofErr w:type="spellStart"/>
            <w:r w:rsidR="00AA5D32" w:rsidRPr="003B263F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</w:p>
        </w:tc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AA5D32" w:rsidRPr="003B263F" w:rsidTr="00DA4E63">
        <w:tblPrEx>
          <w:tblCellSpacing w:w="-8" w:type="dxa"/>
        </w:tblPrEx>
        <w:trPr>
          <w:tblCellSpacing w:w="-8" w:type="dxa"/>
        </w:trPr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B263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одаренными детьми</w:t>
            </w:r>
          </w:p>
        </w:tc>
      </w:tr>
      <w:tr w:rsidR="00AA5D32" w:rsidRPr="003B263F" w:rsidTr="005D0C71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информационного банка данных по учету одаренных детей ОУ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</w:tc>
      </w:tr>
      <w:tr w:rsidR="00AA5D32" w:rsidRPr="003B263F" w:rsidTr="005D0C71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67" w:rsidRPr="003B263F" w:rsidRDefault="00A56A67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и участие в школьных, муниципальных, и региональных олимпиадах. </w:t>
            </w:r>
          </w:p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56A67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3549F" w:rsidRPr="003B263F" w:rsidRDefault="00C3549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AA5D32" w:rsidRPr="003B263F" w:rsidRDefault="00AA5D3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6A67" w:rsidRPr="003B263F" w:rsidTr="005D0C71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67" w:rsidRPr="003B263F" w:rsidRDefault="00A56A67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67" w:rsidRPr="003B263F" w:rsidRDefault="00C3549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психологической поддержки и педагогической помощи учащимся, имеющим пропуски занятий по болезни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67" w:rsidRPr="003B263F" w:rsidRDefault="00C3549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A67" w:rsidRPr="003B263F" w:rsidRDefault="00A56A67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УМР,</w:t>
            </w:r>
          </w:p>
          <w:p w:rsidR="00A56A67" w:rsidRPr="003B263F" w:rsidRDefault="00A56A67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</w:tbl>
    <w:tbl>
      <w:tblPr>
        <w:tblpPr w:leftFromText="180" w:rightFromText="180" w:vertAnchor="text" w:horzAnchor="margin" w:tblpXSpec="center" w:tblpY="-454"/>
        <w:tblW w:w="10319" w:type="dxa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5045"/>
        <w:gridCol w:w="1559"/>
        <w:gridCol w:w="3118"/>
      </w:tblGrid>
      <w:tr w:rsidR="00490101" w:rsidRPr="003B263F" w:rsidTr="00DA4E63">
        <w:trPr>
          <w:tblCellSpacing w:w="-8" w:type="dxa"/>
        </w:trPr>
        <w:tc>
          <w:tcPr>
            <w:tcW w:w="103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101" w:rsidRPr="003B263F" w:rsidRDefault="00490101" w:rsidP="00A30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Работа со слабоуспевающими детьми, детьми со слабым здоровьем</w:t>
            </w:r>
          </w:p>
        </w:tc>
      </w:tr>
      <w:tr w:rsidR="00490101" w:rsidRPr="003B263F" w:rsidTr="00DA4E63">
        <w:trPr>
          <w:tblCellSpacing w:w="-8" w:type="dxa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0101" w:rsidRPr="003B263F" w:rsidRDefault="00490101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0101" w:rsidRPr="003B263F" w:rsidRDefault="00490101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0101" w:rsidRPr="003B263F" w:rsidRDefault="00490101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101" w:rsidRPr="003B263F" w:rsidRDefault="00490101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0101" w:rsidRPr="003B263F" w:rsidRDefault="00490101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систематическое проведение индивидуальн</w:t>
            </w:r>
            <w:r w:rsidR="00A56A67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ых 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занятий с </w:t>
            </w:r>
            <w:proofErr w:type="gramStart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испытывающими затруднения в обучении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0101" w:rsidRPr="003B263F" w:rsidRDefault="00490101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0101" w:rsidRPr="003B263F" w:rsidRDefault="00490101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0101" w:rsidRPr="003B263F" w:rsidRDefault="00490101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УВР,</w:t>
            </w:r>
          </w:p>
          <w:p w:rsidR="00490101" w:rsidRPr="003B263F" w:rsidRDefault="00490101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490101" w:rsidRPr="003B263F" w:rsidTr="00DA4E63">
        <w:trPr>
          <w:tblCellSpacing w:w="-8" w:type="dxa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0101" w:rsidRPr="003B263F" w:rsidRDefault="00490101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0101" w:rsidRPr="003B263F" w:rsidRDefault="00490101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педагогической поддержки слабоуспевающих обучающихся 9, 11 классов в период подготовки к государственной (итоговой) аттестации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0101" w:rsidRPr="003B263F" w:rsidRDefault="00490101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0101" w:rsidRPr="003B263F" w:rsidRDefault="00490101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</w:tbl>
    <w:tbl>
      <w:tblPr>
        <w:tblpPr w:leftFromText="180" w:rightFromText="180" w:vertAnchor="text" w:horzAnchor="margin" w:tblpX="-381" w:tblpY="4663"/>
        <w:tblW w:w="10065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"/>
        <w:gridCol w:w="142"/>
        <w:gridCol w:w="4614"/>
        <w:gridCol w:w="1334"/>
        <w:gridCol w:w="16"/>
        <w:gridCol w:w="229"/>
        <w:gridCol w:w="3118"/>
      </w:tblGrid>
      <w:tr w:rsidR="009E1141" w:rsidRPr="003B263F" w:rsidTr="00920110">
        <w:trPr>
          <w:tblCellSpacing w:w="0" w:type="dxa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1141" w:rsidRPr="003B263F" w:rsidRDefault="00DA4E63" w:rsidP="00920110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9755A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9755A" w:rsidRPr="003B26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Информатизация образовани</w:t>
            </w:r>
            <w:r w:rsidR="00CB654B" w:rsidRPr="003B26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</w:t>
            </w:r>
          </w:p>
        </w:tc>
      </w:tr>
      <w:tr w:rsidR="009E1141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Организационное направление</w:t>
            </w:r>
          </w:p>
        </w:tc>
      </w:tr>
      <w:tr w:rsidR="009E1141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 реализация плана мероприятий по обеспечению максимального внедрения ИКТ и медиа средств в учебно-воспитательный процесс ОУ</w:t>
            </w: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 ИКТ, зам. директора по УВР</w:t>
            </w:r>
          </w:p>
        </w:tc>
      </w:tr>
      <w:tr w:rsidR="009E1141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приказов и инструкций, регламентирующих проведение в ОУ мероприятий по информационной безопасности с сотрудниками и учащимися</w:t>
            </w: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. директора по ИКТ</w:t>
            </w:r>
          </w:p>
        </w:tc>
      </w:tr>
      <w:tr w:rsidR="009E1141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</w:t>
            </w:r>
            <w:proofErr w:type="gramStart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выполнением мероприятий, связанных с  защитой информации и недопущения несанкционированного доступа в информационную сеть</w:t>
            </w: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УВР,</w:t>
            </w:r>
          </w:p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ИКТ</w:t>
            </w:r>
          </w:p>
        </w:tc>
      </w:tr>
      <w:tr w:rsidR="009E1141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и планирование работы кабинетов с учетом использования информационных технологий в преподавании предметов всех возрастных категорий обучающихся </w:t>
            </w: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УВР,</w:t>
            </w:r>
          </w:p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ИКТ</w:t>
            </w:r>
          </w:p>
        </w:tc>
      </w:tr>
      <w:tr w:rsidR="00CB654B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654B" w:rsidRPr="003B263F" w:rsidRDefault="00CB654B" w:rsidP="009201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b/>
                <w:sz w:val="28"/>
                <w:szCs w:val="28"/>
              </w:rPr>
              <w:t>2. Работа с кадрами</w:t>
            </w:r>
          </w:p>
        </w:tc>
      </w:tr>
      <w:tr w:rsidR="009E1141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 и поддержка деятельности учителей, интересующихся проблемами информатизации образования</w:t>
            </w: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УВР, зам. директора по ИКТ</w:t>
            </w:r>
          </w:p>
        </w:tc>
      </w:tr>
      <w:tr w:rsidR="009E1141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Повышение квалификации в 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области использования ИКТ учителей-предметников, администрации, других сотрудников ОУ</w:t>
            </w: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графику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</w:t>
            </w:r>
            <w:r w:rsidRPr="003B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УВР, </w:t>
            </w:r>
          </w:p>
        </w:tc>
      </w:tr>
      <w:tr w:rsidR="009E1141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CB654B" w:rsidP="009201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3.</w:t>
            </w:r>
            <w:r w:rsidR="009E1141" w:rsidRPr="003B26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Учебная и внеу</w:t>
            </w:r>
            <w:r w:rsidRPr="003B26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рочная </w:t>
            </w:r>
            <w:r w:rsidR="009E1141" w:rsidRPr="003B26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с учащимися</w:t>
            </w:r>
          </w:p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E1141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и апробация </w:t>
            </w:r>
            <w:proofErr w:type="gramStart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новых учебных информационных модулей для поддержки образовательного процесса по предметам </w:t>
            </w: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УВР, Зам. директора по ИКТ</w:t>
            </w:r>
          </w:p>
        </w:tc>
      </w:tr>
      <w:tr w:rsidR="009E1141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выпусков школьной газеты, электронной газеты, информационных листков</w:t>
            </w: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9E1141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Активизация деятельности обучающихся по использованию ИКТ для проведения школьных культурно-массовых мероприятий</w:t>
            </w: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9E1141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</w:t>
            </w:r>
            <w:proofErr w:type="gramStart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презентационных  информационных материалов по итогам деятельности ОУ</w:t>
            </w: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Зам. директора по ИКТ</w:t>
            </w:r>
          </w:p>
        </w:tc>
      </w:tr>
      <w:tr w:rsidR="009E1141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Работа с родителями  </w:t>
            </w:r>
          </w:p>
        </w:tc>
      </w:tr>
      <w:tr w:rsidR="009E1141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родительской общественности об итогах деятельности ОУ по информатизации учебно-воспитательного процесса</w:t>
            </w: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E1141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Привлечение родительской общественности к разработке и апробации информационных ресурсов по итогам деятельности ОУ </w:t>
            </w:r>
          </w:p>
        </w:tc>
        <w:tc>
          <w:tcPr>
            <w:tcW w:w="1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Зам. директора по ИКТ</w:t>
            </w:r>
          </w:p>
        </w:tc>
      </w:tr>
      <w:tr w:rsidR="009E1141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b/>
                <w:sz w:val="28"/>
                <w:szCs w:val="28"/>
              </w:rPr>
              <w:t>5. Материально-техническое обеспечение</w:t>
            </w:r>
          </w:p>
        </w:tc>
      </w:tr>
      <w:tr w:rsidR="009E1141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функционирования электронной почты высокоскоростного доступа к сети Интернет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Зам. директора по ИКТ</w:t>
            </w:r>
          </w:p>
        </w:tc>
      </w:tr>
      <w:tr w:rsidR="009E1141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проблем ремонта, сервисного обслуживания оборудования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Зам. директора по ИКТ</w:t>
            </w:r>
          </w:p>
        </w:tc>
      </w:tr>
      <w:tr w:rsidR="009E1141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Приобретение программно-методического обеспечения кабинетов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E1141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 Безопасность режима обучения и соблюдение ТБ</w:t>
            </w:r>
          </w:p>
        </w:tc>
      </w:tr>
      <w:tr w:rsidR="009E1141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вводного и  текущего инструктажа  на рабочем месте по ОТ и ТБ  с обучающимися  в соответствии с требованиями.</w:t>
            </w:r>
            <w:proofErr w:type="gramEnd"/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9E1141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соблюдением санитарно-гигиенических норм и правил в кабинетах ЭВТ, физики, химии.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по графику</w:t>
            </w:r>
          </w:p>
        </w:tc>
        <w:tc>
          <w:tcPr>
            <w:tcW w:w="3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141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соблюдением правил противопожарной и электробезопасности в кабинетах, помещениях школы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9E1141" w:rsidRPr="003B263F" w:rsidTr="00920110">
        <w:tblPrEx>
          <w:tblCellSpacing w:w="-8" w:type="dxa"/>
        </w:tblPrEx>
        <w:trPr>
          <w:tblCellSpacing w:w="-8" w:type="dxa"/>
        </w:trPr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безопасной работой компьютерной техники и оргтехники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141" w:rsidRPr="003B263F" w:rsidRDefault="009E1141" w:rsidP="00920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Зам. директора по ИКТ</w:t>
            </w:r>
          </w:p>
        </w:tc>
      </w:tr>
    </w:tbl>
    <w:p w:rsidR="00F9755A" w:rsidRPr="003B263F" w:rsidRDefault="00F9755A" w:rsidP="00A30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F8B" w:rsidRPr="003B263F" w:rsidRDefault="00B94F8B" w:rsidP="00A27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55A" w:rsidRPr="003B263F" w:rsidRDefault="00F9755A" w:rsidP="00A2706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2.2.ОРГАНИЗАЦИЯ ДЕЯТЕЛЬНОСТИ, </w:t>
      </w: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br/>
        <w:t>НАПРАВЛЕННОЙ НА ОБЕСПЕЧЕНИЕ ДОСТУПНОСТИ</w:t>
      </w:r>
    </w:p>
    <w:p w:rsidR="00CB654B" w:rsidRPr="003B263F" w:rsidRDefault="00F9755A" w:rsidP="00A2706F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ОБЩЕГО ОБРАЗОВАНИЯ. ОРГАНИЗАЦИЯ МЕРОПРИЯТИЙ ПО ВСЕОБУЧ</w:t>
      </w:r>
      <w:r w:rsidR="005D0C71" w:rsidRPr="003B263F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</w:p>
    <w:p w:rsidR="005A40D8" w:rsidRPr="003B263F" w:rsidRDefault="005A40D8" w:rsidP="00A2706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28" w:type="dxa"/>
        <w:tblCellSpacing w:w="0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56"/>
        <w:gridCol w:w="16"/>
        <w:gridCol w:w="11"/>
        <w:gridCol w:w="3641"/>
        <w:gridCol w:w="18"/>
        <w:gridCol w:w="31"/>
        <w:gridCol w:w="1386"/>
        <w:gridCol w:w="142"/>
        <w:gridCol w:w="3827"/>
      </w:tblGrid>
      <w:tr w:rsidR="00CC473C" w:rsidRPr="003B263F" w:rsidTr="00A2706F">
        <w:trPr>
          <w:tblCellSpacing w:w="0" w:type="dxa"/>
        </w:trPr>
        <w:tc>
          <w:tcPr>
            <w:tcW w:w="883" w:type="dxa"/>
            <w:gridSpan w:val="3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41" w:type="dxa"/>
            <w:vAlign w:val="center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CB654B" w:rsidRPr="003B263F" w:rsidRDefault="00CB654B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vAlign w:val="center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gridSpan w:val="2"/>
            <w:vAlign w:val="center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C473C" w:rsidRPr="003B263F" w:rsidTr="00A2706F">
        <w:trPr>
          <w:tblCellSpacing w:w="0" w:type="dxa"/>
        </w:trPr>
        <w:tc>
          <w:tcPr>
            <w:tcW w:w="9928" w:type="dxa"/>
            <w:gridSpan w:val="9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Реализация требований к организации образовательного процесса </w:t>
            </w:r>
          </w:p>
        </w:tc>
      </w:tr>
      <w:tr w:rsidR="00CC473C" w:rsidRPr="003B263F" w:rsidTr="00A2706F">
        <w:trPr>
          <w:tblCellSpacing w:w="0" w:type="dxa"/>
        </w:trPr>
        <w:tc>
          <w:tcPr>
            <w:tcW w:w="883" w:type="dxa"/>
            <w:gridSpan w:val="3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1" w:type="dxa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и утверждение годового календарного учебного графика школы </w:t>
            </w:r>
          </w:p>
        </w:tc>
        <w:tc>
          <w:tcPr>
            <w:tcW w:w="1435" w:type="dxa"/>
            <w:gridSpan w:val="3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3969" w:type="dxa"/>
            <w:gridSpan w:val="2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9F" w:rsidRPr="003B263F" w:rsidRDefault="00C3549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73C" w:rsidRPr="003B263F" w:rsidTr="00A2706F">
        <w:trPr>
          <w:tblCellSpacing w:w="0" w:type="dxa"/>
        </w:trPr>
        <w:tc>
          <w:tcPr>
            <w:tcW w:w="883" w:type="dxa"/>
            <w:gridSpan w:val="3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1" w:type="dxa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расписания учебных занятий  в соответствии с требованиями СанПиН</w:t>
            </w:r>
          </w:p>
        </w:tc>
        <w:tc>
          <w:tcPr>
            <w:tcW w:w="1435" w:type="dxa"/>
            <w:gridSpan w:val="3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  <w:gridSpan w:val="2"/>
          </w:tcPr>
          <w:p w:rsidR="00C3549F" w:rsidRPr="003B263F" w:rsidRDefault="00C3549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9F" w:rsidRPr="003B263F" w:rsidRDefault="00C3549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73C" w:rsidRPr="003B263F" w:rsidRDefault="00C3549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C473C" w:rsidRPr="003B263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CC473C" w:rsidRPr="003B263F" w:rsidTr="00A2706F">
        <w:trPr>
          <w:tblCellSpacing w:w="0" w:type="dxa"/>
        </w:trPr>
        <w:tc>
          <w:tcPr>
            <w:tcW w:w="883" w:type="dxa"/>
            <w:gridSpan w:val="3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по анализу и проверке рабочих программ учителей-предметников</w:t>
            </w:r>
          </w:p>
        </w:tc>
        <w:tc>
          <w:tcPr>
            <w:tcW w:w="1435" w:type="dxa"/>
            <w:gridSpan w:val="3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B26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3969" w:type="dxa"/>
            <w:gridSpan w:val="2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Зам. директора У</w:t>
            </w:r>
            <w:r w:rsidR="002F350E" w:rsidRPr="003B26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9F" w:rsidRPr="003B263F" w:rsidRDefault="00C3549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73C" w:rsidRPr="003B263F" w:rsidTr="00A2706F">
        <w:trPr>
          <w:tblCellSpacing w:w="0" w:type="dxa"/>
        </w:trPr>
        <w:tc>
          <w:tcPr>
            <w:tcW w:w="883" w:type="dxa"/>
            <w:gridSpan w:val="3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1" w:type="dxa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расписания работы</w:t>
            </w:r>
            <w:r w:rsidR="002F350E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кружков, спортивных секций </w:t>
            </w:r>
          </w:p>
        </w:tc>
        <w:tc>
          <w:tcPr>
            <w:tcW w:w="1435" w:type="dxa"/>
            <w:gridSpan w:val="3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  <w:gridSpan w:val="2"/>
          </w:tcPr>
          <w:p w:rsidR="00C3549F" w:rsidRPr="003B263F" w:rsidRDefault="00C3549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9E1141" w:rsidRPr="003B263F" w:rsidRDefault="009E1141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141" w:rsidRPr="003B263F" w:rsidRDefault="009E1141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141" w:rsidRPr="003B263F" w:rsidRDefault="009E1141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141" w:rsidRPr="003B263F" w:rsidRDefault="009E1141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141" w:rsidRPr="003B263F" w:rsidRDefault="009E1141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73C" w:rsidRPr="003B263F" w:rsidTr="00A2706F">
        <w:trPr>
          <w:tblCellSpacing w:w="0" w:type="dxa"/>
        </w:trPr>
        <w:tc>
          <w:tcPr>
            <w:tcW w:w="9928" w:type="dxa"/>
            <w:gridSpan w:val="9"/>
          </w:tcPr>
          <w:p w:rsidR="00F9755A" w:rsidRPr="003B263F" w:rsidRDefault="00F9755A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549F" w:rsidRPr="003B263F" w:rsidRDefault="002B161D" w:rsidP="00A30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Реализация требований к содер</w:t>
            </w:r>
            <w:r w:rsidR="00CC473C" w:rsidRPr="003B26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жанию образования и реализации образовательных </w:t>
            </w:r>
          </w:p>
          <w:p w:rsidR="009E1141" w:rsidRPr="003B263F" w:rsidRDefault="00CC473C" w:rsidP="00A30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программ начального, основного и среднего (полного) общего образования</w:t>
            </w:r>
          </w:p>
          <w:p w:rsidR="00C3549F" w:rsidRPr="003B263F" w:rsidRDefault="00C3549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473C" w:rsidRPr="003B263F" w:rsidTr="00A2706F">
        <w:trPr>
          <w:tblCellSpacing w:w="0" w:type="dxa"/>
        </w:trPr>
        <w:tc>
          <w:tcPr>
            <w:tcW w:w="883" w:type="dxa"/>
            <w:gridSpan w:val="3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A75D7" w:rsidRPr="003B263F" w:rsidRDefault="00AA75D7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D7" w:rsidRPr="003B263F" w:rsidRDefault="00AA75D7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D7" w:rsidRPr="003B263F" w:rsidRDefault="00AA75D7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D7" w:rsidRPr="003B263F" w:rsidRDefault="00AA75D7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 утверждение учебного плана на текущий год с учетом обновления содержания начального, основного, среднего (полного) общего образования</w:t>
            </w:r>
          </w:p>
        </w:tc>
        <w:tc>
          <w:tcPr>
            <w:tcW w:w="1417" w:type="dxa"/>
            <w:gridSpan w:val="2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3969" w:type="dxa"/>
            <w:gridSpan w:val="2"/>
          </w:tcPr>
          <w:p w:rsidR="00AA75D7" w:rsidRPr="003B263F" w:rsidRDefault="00AA75D7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D7" w:rsidRPr="003B263F" w:rsidRDefault="00AA75D7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49F" w:rsidRPr="003B263F" w:rsidRDefault="00C3549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73C" w:rsidRPr="003B263F" w:rsidTr="00A2706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56" w:type="dxa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4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программно-методического обеспечения образовательного процесса в соответствии с требованиями государственного образовательного стандарта</w:t>
            </w:r>
          </w:p>
        </w:tc>
        <w:tc>
          <w:tcPr>
            <w:tcW w:w="1417" w:type="dxa"/>
            <w:gridSpan w:val="2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3969" w:type="dxa"/>
            <w:gridSpan w:val="2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473C" w:rsidRPr="003B263F" w:rsidTr="00A2706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56" w:type="dxa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4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своевременного прохождения программы учебных предметов выпускниками 9, 11 классов</w:t>
            </w:r>
          </w:p>
        </w:tc>
        <w:tc>
          <w:tcPr>
            <w:tcW w:w="1417" w:type="dxa"/>
            <w:gridSpan w:val="2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  <w:gridSpan w:val="2"/>
          </w:tcPr>
          <w:p w:rsidR="00920110" w:rsidRPr="003B263F" w:rsidRDefault="00920110" w:rsidP="0092011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92011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473C" w:rsidRPr="003B263F" w:rsidRDefault="00CC473C" w:rsidP="0092011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. директора по УВР</w:t>
            </w:r>
          </w:p>
        </w:tc>
      </w:tr>
      <w:tr w:rsidR="00CC473C" w:rsidRPr="003B263F" w:rsidTr="00A2706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56" w:type="dxa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4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родителей обучающихся об итогах успеваемости, посещаемости учебных занятий</w:t>
            </w:r>
          </w:p>
        </w:tc>
        <w:tc>
          <w:tcPr>
            <w:tcW w:w="1417" w:type="dxa"/>
            <w:gridSpan w:val="2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969" w:type="dxa"/>
            <w:gridSpan w:val="2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УВР,</w:t>
            </w: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CC473C" w:rsidRPr="003B263F" w:rsidTr="00A2706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56" w:type="dxa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gridSpan w:val="4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системы психологического сопровождения </w:t>
            </w:r>
            <w:proofErr w:type="gramStart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</w:t>
            </w:r>
            <w:r w:rsidR="002B161D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</w:t>
            </w:r>
            <w:proofErr w:type="gramEnd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основной школы для определения дальнейшего профиля обучения</w:t>
            </w:r>
          </w:p>
        </w:tc>
        <w:tc>
          <w:tcPr>
            <w:tcW w:w="1417" w:type="dxa"/>
            <w:gridSpan w:val="2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  <w:gridSpan w:val="2"/>
          </w:tcPr>
          <w:p w:rsidR="00920110" w:rsidRPr="003B263F" w:rsidRDefault="00920110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. директора по У</w:t>
            </w:r>
            <w:r w:rsidR="002F350E" w:rsidRPr="003B26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CC473C" w:rsidRPr="003B263F" w:rsidTr="006B2EF9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56" w:type="dxa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4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соответствия учебно-методических и дидактических комплек</w:t>
            </w:r>
            <w:r w:rsidR="002B161D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программ</w:t>
            </w:r>
          </w:p>
          <w:p w:rsidR="002F350E" w:rsidRPr="003B263F" w:rsidRDefault="002F350E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73C" w:rsidRPr="003B263F" w:rsidRDefault="002F350E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C473C" w:rsidRPr="003B263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  <w:gridSpan w:val="2"/>
          </w:tcPr>
          <w:p w:rsidR="00920110" w:rsidRPr="003B263F" w:rsidRDefault="00920110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. директора по УВР</w:t>
            </w:r>
          </w:p>
        </w:tc>
      </w:tr>
      <w:tr w:rsidR="00CC473C" w:rsidRPr="003B263F" w:rsidTr="006B2EF9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99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141" w:rsidRPr="003B263F" w:rsidRDefault="009E1141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Реализация требований по вопросам охвата детей </w:t>
            </w:r>
            <w:r w:rsidRPr="003B26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общим образованием</w:t>
            </w:r>
          </w:p>
          <w:p w:rsidR="009E1141" w:rsidRPr="003B263F" w:rsidRDefault="009E1141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473C" w:rsidRPr="003B263F" w:rsidTr="00A2706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72" w:type="dxa"/>
            <w:gridSpan w:val="2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1" w:type="dxa"/>
            <w:gridSpan w:val="4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Сдача отчетности:</w:t>
            </w: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ОШ;</w:t>
            </w: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списки учащихся на текущий учебный год;</w:t>
            </w: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528" w:type="dxa"/>
            <w:gridSpan w:val="2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Август.</w:t>
            </w: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827" w:type="dxa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УВР,</w:t>
            </w: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CC473C" w:rsidRPr="003B263F" w:rsidTr="00A2706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72" w:type="dxa"/>
            <w:gridSpan w:val="2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1" w:type="dxa"/>
            <w:gridSpan w:val="4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посещаемости  школы </w:t>
            </w: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учащимися:</w:t>
            </w: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1–4 классов;</w:t>
            </w: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– 5–8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– 9–11 классов</w:t>
            </w:r>
          </w:p>
        </w:tc>
        <w:tc>
          <w:tcPr>
            <w:tcW w:w="1528" w:type="dxa"/>
            <w:gridSpan w:val="2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827" w:type="dxa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ВР,</w:t>
            </w: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классные </w:t>
            </w:r>
            <w:r w:rsidRPr="003B263F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>руководители</w:t>
            </w:r>
          </w:p>
        </w:tc>
      </w:tr>
      <w:tr w:rsidR="00CC473C" w:rsidRPr="003B263F" w:rsidTr="00A2706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72" w:type="dxa"/>
            <w:gridSpan w:val="2"/>
          </w:tcPr>
          <w:p w:rsidR="00CC473C" w:rsidRPr="003B263F" w:rsidRDefault="002B161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1" w:type="dxa"/>
            <w:gridSpan w:val="4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Промежуточная </w:t>
            </w:r>
            <w:r w:rsidR="00C3549F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A75D7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переводная 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аттестация </w:t>
            </w:r>
            <w:r w:rsidR="00C3549F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учащихся</w:t>
            </w:r>
            <w:r w:rsidR="00AA75D7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5-8, 10 классов</w:t>
            </w:r>
          </w:p>
        </w:tc>
        <w:tc>
          <w:tcPr>
            <w:tcW w:w="1528" w:type="dxa"/>
            <w:gridSpan w:val="2"/>
          </w:tcPr>
          <w:p w:rsidR="00CC473C" w:rsidRPr="003B263F" w:rsidRDefault="00AA75D7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3827" w:type="dxa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</w:tr>
      <w:tr w:rsidR="00CC473C" w:rsidRPr="003B263F" w:rsidTr="00A2706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72" w:type="dxa"/>
            <w:gridSpan w:val="2"/>
          </w:tcPr>
          <w:p w:rsidR="00CC473C" w:rsidRPr="003B263F" w:rsidRDefault="002B161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1" w:type="dxa"/>
            <w:gridSpan w:val="4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Государственная (итоговая) аттестация обучающихся 9, 11 классов</w:t>
            </w:r>
          </w:p>
        </w:tc>
        <w:tc>
          <w:tcPr>
            <w:tcW w:w="1528" w:type="dxa"/>
            <w:gridSpan w:val="2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3827" w:type="dxa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УВР,</w:t>
            </w: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CC473C" w:rsidRPr="003B263F" w:rsidTr="00A2706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72" w:type="dxa"/>
            <w:gridSpan w:val="2"/>
          </w:tcPr>
          <w:p w:rsidR="00CC473C" w:rsidRPr="003B263F" w:rsidRDefault="002B161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1" w:type="dxa"/>
            <w:gridSpan w:val="4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базы данных о выпускниках 11 классов для проведения ЕГЭ в текущем году</w:t>
            </w:r>
          </w:p>
        </w:tc>
        <w:tc>
          <w:tcPr>
            <w:tcW w:w="1528" w:type="dxa"/>
            <w:gridSpan w:val="2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  <w:p w:rsidR="00920110" w:rsidRPr="003B263F" w:rsidRDefault="00920110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920110" w:rsidRPr="003B263F" w:rsidRDefault="00920110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. директора по УВР</w:t>
            </w:r>
          </w:p>
        </w:tc>
      </w:tr>
      <w:tr w:rsidR="00CC473C" w:rsidRPr="003B263F" w:rsidTr="00A2706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9928" w:type="dxa"/>
            <w:gridSpan w:val="9"/>
          </w:tcPr>
          <w:p w:rsidR="00CC473C" w:rsidRPr="003B263F" w:rsidRDefault="00920110" w:rsidP="00920110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Реализация требований по вопросам порядка приема учащихся</w:t>
            </w:r>
          </w:p>
        </w:tc>
      </w:tr>
      <w:tr w:rsidR="00CC473C" w:rsidRPr="003B263F" w:rsidTr="00A2706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72" w:type="dxa"/>
            <w:gridSpan w:val="2"/>
          </w:tcPr>
          <w:p w:rsidR="00CC473C" w:rsidRPr="003B263F" w:rsidRDefault="002F350E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1" w:type="dxa"/>
            <w:gridSpan w:val="4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Комплектование 1 классов</w:t>
            </w:r>
          </w:p>
        </w:tc>
        <w:tc>
          <w:tcPr>
            <w:tcW w:w="1528" w:type="dxa"/>
            <w:gridSpan w:val="2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Апрель –</w:t>
            </w: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27" w:type="dxa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CC473C" w:rsidRPr="003B263F" w:rsidTr="00A2706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72" w:type="dxa"/>
            <w:gridSpan w:val="2"/>
          </w:tcPr>
          <w:p w:rsidR="00CC473C" w:rsidRPr="003B263F" w:rsidRDefault="002F350E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1" w:type="dxa"/>
            <w:gridSpan w:val="4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Комплектование 10 классов</w:t>
            </w:r>
          </w:p>
        </w:tc>
        <w:tc>
          <w:tcPr>
            <w:tcW w:w="1528" w:type="dxa"/>
            <w:gridSpan w:val="2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3827" w:type="dxa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920110" w:rsidRPr="003B263F" w:rsidRDefault="00920110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473C" w:rsidRPr="003B263F" w:rsidTr="00A2706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9928" w:type="dxa"/>
            <w:gridSpan w:val="9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Реализация требований по учету и хранению документов</w:t>
            </w:r>
          </w:p>
          <w:p w:rsidR="00920110" w:rsidRPr="003B263F" w:rsidRDefault="00920110" w:rsidP="00A30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государственного</w:t>
            </w:r>
            <w:proofErr w:type="spellEnd"/>
            <w:r w:rsidRPr="003B2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b/>
                <w:sz w:val="28"/>
                <w:szCs w:val="28"/>
              </w:rPr>
              <w:t>образца</w:t>
            </w:r>
            <w:proofErr w:type="spellEnd"/>
          </w:p>
        </w:tc>
      </w:tr>
      <w:tr w:rsidR="00CC473C" w:rsidRPr="003B263F" w:rsidTr="00A2706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72" w:type="dxa"/>
            <w:gridSpan w:val="2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0" w:type="dxa"/>
            <w:gridSpan w:val="3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учета и хранения </w:t>
            </w: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документов государственного образца</w:t>
            </w:r>
          </w:p>
        </w:tc>
        <w:tc>
          <w:tcPr>
            <w:tcW w:w="1559" w:type="dxa"/>
            <w:gridSpan w:val="3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827" w:type="dxa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C473C" w:rsidRPr="003B263F" w:rsidTr="00A2706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56" w:type="dxa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  <w:gridSpan w:val="4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требований к оформлению документов государственного образца</w:t>
            </w:r>
          </w:p>
        </w:tc>
        <w:tc>
          <w:tcPr>
            <w:tcW w:w="1559" w:type="dxa"/>
            <w:gridSpan w:val="3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3827" w:type="dxa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УВР, классные руководители</w:t>
            </w:r>
          </w:p>
        </w:tc>
      </w:tr>
      <w:tr w:rsidR="00CC473C" w:rsidRPr="003B263F" w:rsidTr="00A2706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56" w:type="dxa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4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учета и выдачи </w:t>
            </w:r>
            <w:r w:rsidR="00AA75D7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документов 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результатам сдачи экзаменов в форме ЕГЭ</w:t>
            </w:r>
          </w:p>
        </w:tc>
        <w:tc>
          <w:tcPr>
            <w:tcW w:w="1559" w:type="dxa"/>
            <w:gridSpan w:val="3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3827" w:type="dxa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. директора по УВР</w:t>
            </w:r>
          </w:p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73C" w:rsidRPr="003B263F" w:rsidTr="00A2706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56" w:type="dxa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4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Проверка ведения классных журналов</w:t>
            </w:r>
          </w:p>
        </w:tc>
        <w:tc>
          <w:tcPr>
            <w:tcW w:w="1559" w:type="dxa"/>
            <w:gridSpan w:val="3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827" w:type="dxa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03396B" w:rsidRPr="003B263F" w:rsidTr="00A2706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56" w:type="dxa"/>
          </w:tcPr>
          <w:p w:rsidR="0003396B" w:rsidRPr="003B263F" w:rsidRDefault="00AA75D7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3686" w:type="dxa"/>
            <w:gridSpan w:val="4"/>
          </w:tcPr>
          <w:p w:rsidR="0003396B" w:rsidRPr="003B263F" w:rsidRDefault="00AA75D7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учета и выдачи документов  по результатам сдачи экзаменов в форме ГИА</w:t>
            </w:r>
          </w:p>
        </w:tc>
        <w:tc>
          <w:tcPr>
            <w:tcW w:w="1559" w:type="dxa"/>
            <w:gridSpan w:val="3"/>
          </w:tcPr>
          <w:p w:rsidR="0003396B" w:rsidRPr="003B263F" w:rsidRDefault="00AA75D7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3827" w:type="dxa"/>
          </w:tcPr>
          <w:p w:rsidR="00AA75D7" w:rsidRPr="003B263F" w:rsidRDefault="00AA75D7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AA75D7" w:rsidRPr="003B263F" w:rsidRDefault="00AA75D7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. директора по УВР</w:t>
            </w:r>
          </w:p>
          <w:p w:rsidR="0003396B" w:rsidRPr="003B263F" w:rsidRDefault="0003396B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73C" w:rsidRPr="003B263F" w:rsidTr="00A2706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856" w:type="dxa"/>
          </w:tcPr>
          <w:p w:rsidR="00CC473C" w:rsidRPr="003B263F" w:rsidRDefault="00AA75D7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4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ведения журналов факультативов, кружковой работы.</w:t>
            </w:r>
          </w:p>
        </w:tc>
        <w:tc>
          <w:tcPr>
            <w:tcW w:w="1559" w:type="dxa"/>
            <w:gridSpan w:val="3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827" w:type="dxa"/>
          </w:tcPr>
          <w:p w:rsidR="00CC473C" w:rsidRPr="003B263F" w:rsidRDefault="00CC473C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</w:tbl>
    <w:p w:rsidR="009E1141" w:rsidRPr="003B263F" w:rsidRDefault="00EF3BFC" w:rsidP="00920110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 w:rsidR="00920110" w:rsidRPr="003B26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229" w:tblpY="101"/>
        <w:tblW w:w="986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06"/>
        <w:gridCol w:w="30"/>
        <w:gridCol w:w="3646"/>
        <w:gridCol w:w="30"/>
        <w:gridCol w:w="1560"/>
        <w:gridCol w:w="30"/>
        <w:gridCol w:w="3766"/>
      </w:tblGrid>
      <w:tr w:rsidR="00A2706F" w:rsidRPr="003B263F" w:rsidTr="00A2706F">
        <w:trPr>
          <w:tblCellSpacing w:w="0" w:type="dxa"/>
        </w:trPr>
        <w:tc>
          <w:tcPr>
            <w:tcW w:w="9868" w:type="dxa"/>
            <w:gridSpan w:val="7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Реализация требований к организации образовательного процесса </w:t>
            </w: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2706F" w:rsidRPr="003B263F" w:rsidTr="00A2706F">
        <w:trPr>
          <w:tblCellSpacing w:w="0" w:type="dxa"/>
        </w:trPr>
        <w:tc>
          <w:tcPr>
            <w:tcW w:w="836" w:type="dxa"/>
            <w:gridSpan w:val="2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6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качеством приготовления пищи, соблюдением санитарно-гигиенических норм и правил в школьной столовой</w:t>
            </w:r>
          </w:p>
        </w:tc>
        <w:tc>
          <w:tcPr>
            <w:tcW w:w="1620" w:type="dxa"/>
            <w:gridSpan w:val="3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766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УВР,</w:t>
            </w: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</w:t>
            </w:r>
          </w:p>
        </w:tc>
      </w:tr>
      <w:tr w:rsidR="00A2706F" w:rsidRPr="003B263F" w:rsidTr="00A2706F">
        <w:trPr>
          <w:tblCellSpacing w:w="0" w:type="dxa"/>
        </w:trPr>
        <w:tc>
          <w:tcPr>
            <w:tcW w:w="836" w:type="dxa"/>
            <w:gridSpan w:val="2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соблюдением </w:t>
            </w: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санитарно-гигиенических требований:</w:t>
            </w: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в учебных кабинетах</w:t>
            </w: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в общественных помещениях</w:t>
            </w:r>
          </w:p>
        </w:tc>
        <w:tc>
          <w:tcPr>
            <w:tcW w:w="1620" w:type="dxa"/>
            <w:gridSpan w:val="3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766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директора по УВР, </w:t>
            </w: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 </w:t>
            </w:r>
          </w:p>
        </w:tc>
      </w:tr>
      <w:tr w:rsidR="00A2706F" w:rsidRPr="003B263F" w:rsidTr="00A2706F">
        <w:trPr>
          <w:tblCellSpacing w:w="0" w:type="dxa"/>
        </w:trPr>
        <w:tc>
          <w:tcPr>
            <w:tcW w:w="836" w:type="dxa"/>
            <w:gridSpan w:val="2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6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Инструктаж по ТБ с обучающимися в учебно</w:t>
            </w:r>
            <w:proofErr w:type="gram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время, при проведении внеклассных, культурно-массовых, спортивных мероприятий</w:t>
            </w:r>
          </w:p>
        </w:tc>
        <w:tc>
          <w:tcPr>
            <w:tcW w:w="1620" w:type="dxa"/>
            <w:gridSpan w:val="3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требованиям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6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ВР,</w:t>
            </w: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классные руководители, </w:t>
            </w: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proofErr w:type="spellEnd"/>
          </w:p>
        </w:tc>
      </w:tr>
      <w:tr w:rsidR="00A2706F" w:rsidRPr="003B263F" w:rsidTr="00A2706F">
        <w:trPr>
          <w:tblCellSpacing w:w="0" w:type="dxa"/>
        </w:trPr>
        <w:tc>
          <w:tcPr>
            <w:tcW w:w="836" w:type="dxa"/>
            <w:gridSpan w:val="2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6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медицинских осмотров обучающихся</w:t>
            </w:r>
          </w:p>
        </w:tc>
        <w:tc>
          <w:tcPr>
            <w:tcW w:w="1620" w:type="dxa"/>
            <w:gridSpan w:val="3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графику </w:t>
            </w:r>
            <w:proofErr w:type="gramStart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течение 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года</w:t>
            </w:r>
          </w:p>
        </w:tc>
        <w:tc>
          <w:tcPr>
            <w:tcW w:w="3766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</w:t>
            </w:r>
            <w:proofErr w:type="spellEnd"/>
          </w:p>
        </w:tc>
      </w:tr>
      <w:tr w:rsidR="00A2706F" w:rsidRPr="003B263F" w:rsidTr="00A2706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06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>5</w:t>
            </w:r>
          </w:p>
        </w:tc>
        <w:tc>
          <w:tcPr>
            <w:tcW w:w="3706" w:type="dxa"/>
            <w:gridSpan w:val="3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работы по профилактике детского травматизма, пропаганде ПДД</w:t>
            </w:r>
          </w:p>
        </w:tc>
        <w:tc>
          <w:tcPr>
            <w:tcW w:w="1560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2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ВР, УВР</w:t>
            </w: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A2706F" w:rsidRPr="003B263F" w:rsidTr="00A2706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06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6" w:type="dxa"/>
            <w:gridSpan w:val="3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учебной и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внеучебной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деятельности по внедрению технологии обучения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здоровьесбережению</w:t>
            </w:r>
            <w:proofErr w:type="spellEnd"/>
          </w:p>
        </w:tc>
        <w:tc>
          <w:tcPr>
            <w:tcW w:w="1560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796" w:type="dxa"/>
            <w:gridSpan w:val="2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директора по ВР, </w:t>
            </w: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A2706F" w:rsidRPr="003B263F" w:rsidTr="00A2706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71"/>
          <w:tblCellSpacing w:w="0" w:type="dxa"/>
        </w:trPr>
        <w:tc>
          <w:tcPr>
            <w:tcW w:w="806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06" w:type="dxa"/>
            <w:gridSpan w:val="3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Организация физкультурно-оздоровительной работы</w:t>
            </w:r>
          </w:p>
        </w:tc>
        <w:tc>
          <w:tcPr>
            <w:tcW w:w="1560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по отдельному плану</w:t>
            </w:r>
          </w:p>
        </w:tc>
        <w:tc>
          <w:tcPr>
            <w:tcW w:w="3796" w:type="dxa"/>
            <w:gridSpan w:val="2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директора по ВР, </w:t>
            </w: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учителя </w:t>
            </w:r>
            <w:proofErr w:type="gramStart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физической</w:t>
            </w:r>
            <w:proofErr w:type="gramEnd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spellEnd"/>
          </w:p>
        </w:tc>
      </w:tr>
      <w:tr w:rsidR="00A2706F" w:rsidRPr="003B263F" w:rsidTr="00A2706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9868" w:type="dxa"/>
            <w:gridSpan w:val="7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b/>
                <w:sz w:val="28"/>
                <w:szCs w:val="28"/>
              </w:rPr>
              <w:t>Охрана</w:t>
            </w:r>
            <w:proofErr w:type="spellEnd"/>
            <w:r w:rsidRPr="003B2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b/>
                <w:sz w:val="28"/>
                <w:szCs w:val="28"/>
              </w:rPr>
              <w:t>детства</w:t>
            </w:r>
            <w:proofErr w:type="spellEnd"/>
          </w:p>
        </w:tc>
      </w:tr>
      <w:tr w:rsidR="00A2706F" w:rsidRPr="003B263F" w:rsidTr="00A2706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06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6" w:type="dxa"/>
            <w:gridSpan w:val="3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информационно-</w:t>
            </w: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разъяснительной работы с </w:t>
            </w:r>
            <w:proofErr w:type="gramStart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вопросам охраны детства, правам ребенка</w:t>
            </w:r>
          </w:p>
        </w:tc>
        <w:tc>
          <w:tcPr>
            <w:tcW w:w="1560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течение </w:t>
            </w: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 по графику</w:t>
            </w:r>
          </w:p>
        </w:tc>
        <w:tc>
          <w:tcPr>
            <w:tcW w:w="3796" w:type="dxa"/>
            <w:gridSpan w:val="2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. директора по ВР</w:t>
            </w: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2706F" w:rsidRPr="003B263F" w:rsidTr="00A2706F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806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6" w:type="dxa"/>
            <w:gridSpan w:val="3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информационно-</w:t>
            </w: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разъяснительной работы с педагогическими работниками по вопросам охраны детства, правам ребенка</w:t>
            </w:r>
          </w:p>
        </w:tc>
        <w:tc>
          <w:tcPr>
            <w:tcW w:w="1560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3796" w:type="dxa"/>
            <w:gridSpan w:val="2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20110" w:rsidRPr="003B263F" w:rsidRDefault="00920110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E1141" w:rsidRPr="003B263F" w:rsidRDefault="009E1141" w:rsidP="00A30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DC5" w:rsidRPr="003B263F" w:rsidRDefault="001D4DC5" w:rsidP="00A2706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2.3.     Научно-методическая работа  </w:t>
      </w:r>
      <w:r w:rsidR="005E0E5F" w:rsidRPr="003B263F">
        <w:rPr>
          <w:rFonts w:ascii="Times New Roman" w:hAnsi="Times New Roman" w:cs="Times New Roman"/>
          <w:b/>
          <w:sz w:val="28"/>
          <w:szCs w:val="28"/>
          <w:lang w:val="ru-RU"/>
        </w:rPr>
        <w:t>в школе</w:t>
      </w:r>
      <w:r w:rsidR="00594F88" w:rsidRPr="003B263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2706F" w:rsidRPr="003B263F" w:rsidRDefault="00A2706F" w:rsidP="00A2706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Модернизация современного отечественного образования предполагает совершенствование научно-методического обеспечения образовательного процесса.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Методическая работа - главное направление работы школы, от которо</w:t>
      </w:r>
      <w:r w:rsidR="00594F88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зависит выработка стратегии и перспектив</w:t>
      </w:r>
      <w:r w:rsidR="00594F88" w:rsidRPr="003B263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развития образовательного учреждения.</w:t>
      </w:r>
    </w:p>
    <w:p w:rsidR="005E0E5F" w:rsidRPr="003B263F" w:rsidRDefault="00594F88" w:rsidP="00594F88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Она 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>отражает основные направления модернизации образования, достижения психолого-педагогической науки и передового педагогического опыта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0E5F" w:rsidRPr="003B263F" w:rsidRDefault="00594F88" w:rsidP="00594F88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>овышает научно-методический уровень учебно-воспитательной работы школы, внедряя достижения передового педагогического опыта в образовательном учреждении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0E5F" w:rsidRPr="003B263F" w:rsidRDefault="00594F88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Методическая работа 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стимулирует творческий поиск педагогического коллектива, приобщая учителей школы к научно-исследовательской, опытно-экспериментальной работе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0E5F" w:rsidRPr="003B263F" w:rsidRDefault="00594F88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обобщает и транслирует в образовательную среду района, города, области передовой педагогический опыт коллектива школы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Планирование методической работы в школе требует системного подхода, идеологической основой которого должна стать единая методическая тема.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0E5F" w:rsidRPr="003B263F" w:rsidRDefault="00594F88" w:rsidP="00A3093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Единая м</w:t>
      </w:r>
      <w:r w:rsidR="005E0E5F" w:rsidRPr="003B263F">
        <w:rPr>
          <w:rFonts w:ascii="Times New Roman" w:hAnsi="Times New Roman" w:cs="Times New Roman"/>
          <w:b/>
          <w:sz w:val="28"/>
          <w:szCs w:val="28"/>
          <w:lang w:val="ru-RU"/>
        </w:rPr>
        <w:t>етодическая тема</w:t>
      </w: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школы:</w:t>
      </w:r>
      <w:r w:rsidR="005E0E5F"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«Внедрение  в учебно-воспитательный процесс информационных технологий как необходимое условие повышения успеваемости учащихся». 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2012 - 2013 </w:t>
      </w:r>
      <w:r w:rsidR="00594F88" w:rsidRPr="003B263F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r w:rsidR="00AC7F04" w:rsidRPr="003B263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азвитие познавательных интересов учащихся на основе современных педагогических и ИК технологий" 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Цели</w:t>
      </w:r>
      <w:r w:rsidR="00AC7F04" w:rsidRPr="003B263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1. Формирование у школьника ценности образования на основе современных педагогических и ИКТ технологий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2. Активизация учащихся путем формирования у них познавательных интересов.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3. Повышение уровня  самостоятельной деятельности учащихся.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1. Обеспечить уровень образования, соответствующий современным требованиям.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2. Развивать у учащихся способность к самообразованию и саморазвитию.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2013 - 2014 </w:t>
      </w:r>
      <w:r w:rsidR="00594F88" w:rsidRPr="003B263F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"Сотрудничество школы и семьи в повышении качества образованности и воспитанности учащихся" 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Цели: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1. Обновление содержания совместной работы семьи и школы по управлению развитием качества образованности и воспитанности учащегося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2. Родительская поддержка в основе саморазвития и самооценки личности.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1. Взаимодействие структур школы и родителей в формировании личности школьников.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2. Развитие самостоятельности детей в условиях семьи.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3. Формирование у родителей умения диагностировать развитие детей.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2014 - 2015 </w:t>
      </w:r>
      <w:r w:rsidR="00594F88" w:rsidRPr="003B263F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EE7A47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"Роль внедрения новых педагогических и информационных технологий в повышении качества образовательного процесса"</w:t>
      </w:r>
      <w:r w:rsidR="00594F88" w:rsidRPr="003B26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Цели: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1. Достижение оптимального уровня профессиональной квалификации педагогов.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2. Обеспечение высокого уровня образованности и воспитанности учащихся.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lastRenderedPageBreak/>
        <w:t>1. Использование новых педагогических и ИКТ технологий как средство удовлетворения образовательных потребностей и возможностей учащихся.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2.Формирование у школьников ответственности за результаты своей деятельности.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3. Разработка учебных, научно-методических и дидактических материалов, сосредоточение основных усилий МО на создание у учащихся выпускных классов научной базы для успешного продолжения образования.</w:t>
      </w:r>
    </w:p>
    <w:p w:rsidR="005E0E5F" w:rsidRPr="003B263F" w:rsidRDefault="00FE693E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1D4DC5" w:rsidRPr="003B263F" w:rsidRDefault="005E0E5F" w:rsidP="00A3093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Направления методической работы в 201</w:t>
      </w:r>
      <w:r w:rsidR="001D4DC5" w:rsidRPr="003B263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-201</w:t>
      </w:r>
      <w:r w:rsidR="001D4DC5" w:rsidRPr="003B263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учебном году: </w:t>
      </w:r>
    </w:p>
    <w:p w:rsidR="005E0E5F" w:rsidRPr="003B263F" w:rsidRDefault="00594F88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>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</w:rPr>
        <w:t> 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Цели методической работы:</w:t>
      </w:r>
      <w:r w:rsidRPr="003B263F">
        <w:rPr>
          <w:rFonts w:ascii="Times New Roman" w:hAnsi="Times New Roman" w:cs="Times New Roman"/>
          <w:sz w:val="28"/>
          <w:szCs w:val="28"/>
        </w:rPr>
        <w:t> 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1.   </w:t>
      </w:r>
      <w:r w:rsidR="001D4DC5" w:rsidRPr="003B263F">
        <w:rPr>
          <w:rFonts w:ascii="Times New Roman" w:hAnsi="Times New Roman" w:cs="Times New Roman"/>
          <w:sz w:val="28"/>
          <w:szCs w:val="28"/>
          <w:lang w:val="ru-RU"/>
        </w:rPr>
        <w:t>Изучение, о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бобщение и внедрение передового педагогического опыта</w:t>
      </w:r>
      <w:r w:rsidR="001D4DC5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с целью повышения качества обучения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0E5F" w:rsidRPr="003B263F" w:rsidRDefault="005E0E5F" w:rsidP="00594F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2.   Совершенствование урока с учетом</w:t>
      </w:r>
      <w:r w:rsidR="00594F88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повышения его результативности.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94F88" w:rsidRPr="003B263F" w:rsidRDefault="00594F88" w:rsidP="00594F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0E5F" w:rsidRPr="003B263F" w:rsidRDefault="00594F88" w:rsidP="00A3093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5E0E5F" w:rsidRPr="003B263F">
        <w:rPr>
          <w:rFonts w:ascii="Times New Roman" w:hAnsi="Times New Roman" w:cs="Times New Roman"/>
          <w:b/>
          <w:sz w:val="28"/>
          <w:szCs w:val="28"/>
          <w:lang w:val="ru-RU"/>
        </w:rPr>
        <w:t>Задачи педагогического коллектива</w:t>
      </w:r>
      <w:r w:rsidR="00AC7F04" w:rsidRPr="003B263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C7F04" w:rsidRPr="003B263F" w:rsidRDefault="00AC7F04" w:rsidP="00A3093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1.  Совершенствование учебных планов и программ.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2.  </w:t>
      </w:r>
      <w:r w:rsidR="00AC7F04" w:rsidRPr="003B263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овышени</w:t>
      </w:r>
      <w:r w:rsidR="00AC7F04" w:rsidRPr="003B263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7F04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результативности </w:t>
      </w:r>
      <w:r w:rsidR="00594F88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процесса.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3. Совершенствование существующих и внедрение новых форм, методов и средств обучения   и   воспитания,    внедрение   в   педагогический   процесс   передового педагогического опыта, новых информационных технологий.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4.  Совершенствование     материально</w:t>
      </w:r>
      <w:r w:rsidR="00594F88" w:rsidRPr="003B263F">
        <w:rPr>
          <w:rFonts w:ascii="Times New Roman" w:hAnsi="Times New Roman" w:cs="Times New Roman"/>
          <w:sz w:val="28"/>
          <w:szCs w:val="28"/>
          <w:lang w:val="ru-RU"/>
        </w:rPr>
        <w:t>й базы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образовательного процесса.</w:t>
      </w:r>
    </w:p>
    <w:p w:rsidR="00594F88" w:rsidRPr="003B263F" w:rsidRDefault="00594F88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0E5F" w:rsidRPr="003B263F" w:rsidRDefault="005E0E5F" w:rsidP="00A30938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Средства повышения качества образования в рамках работы школы</w:t>
      </w:r>
      <w:r w:rsidRPr="003B263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5E0E5F" w:rsidRPr="003B263F" w:rsidRDefault="00594F88" w:rsidP="00AC7F04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>абота методических объединений.</w:t>
      </w:r>
    </w:p>
    <w:p w:rsidR="005E0E5F" w:rsidRPr="003B263F" w:rsidRDefault="005E0E5F" w:rsidP="00AC7F04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Профессиональн</w:t>
      </w:r>
      <w:r w:rsidR="00AC7F04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ая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компетентност</w:t>
      </w:r>
      <w:r w:rsidR="00AC7F04" w:rsidRPr="003B263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учителей.</w:t>
      </w:r>
    </w:p>
    <w:p w:rsidR="005E0E5F" w:rsidRPr="003B263F" w:rsidRDefault="00AC7F04" w:rsidP="00AC7F04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>рамотное применение</w:t>
      </w:r>
      <w:r w:rsidR="001D4DC5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эффективных 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технологий.</w:t>
      </w:r>
    </w:p>
    <w:p w:rsidR="005E0E5F" w:rsidRPr="003B263F" w:rsidRDefault="00AC7F04" w:rsidP="00AC7F04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 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педагогического мастерства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0E5F" w:rsidRPr="003B263F" w:rsidRDefault="005E0E5F" w:rsidP="00AC7F04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Работа учителей </w:t>
      </w:r>
      <w:r w:rsidR="00AC7F04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темам самообразования.</w:t>
      </w:r>
    </w:p>
    <w:p w:rsidR="005E0E5F" w:rsidRPr="003B263F" w:rsidRDefault="00AC7F04" w:rsidP="00AC7F04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Внедрение передового 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опыта.</w:t>
      </w:r>
    </w:p>
    <w:p w:rsidR="005E0E5F" w:rsidRPr="003B263F" w:rsidRDefault="005E0E5F" w:rsidP="00AC7F04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Курсовая подготовка учителей.</w:t>
      </w:r>
    </w:p>
    <w:p w:rsidR="005E0E5F" w:rsidRPr="003B263F" w:rsidRDefault="005E0E5F" w:rsidP="00AC7F04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Посещение</w:t>
      </w:r>
      <w:r w:rsidR="00AC7F04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школьных и городских семинаров.</w:t>
      </w:r>
    </w:p>
    <w:p w:rsidR="005E0E5F" w:rsidRPr="003B263F" w:rsidRDefault="005E0E5F" w:rsidP="00AC7F04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Проведение открытых  уроков.</w:t>
      </w:r>
    </w:p>
    <w:p w:rsidR="005E0E5F" w:rsidRPr="003B263F" w:rsidRDefault="005E0E5F" w:rsidP="00AC7F04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Взаимное посещение уроков учителями.</w:t>
      </w:r>
    </w:p>
    <w:p w:rsidR="005E0E5F" w:rsidRPr="003B263F" w:rsidRDefault="005E0E5F" w:rsidP="00AC7F04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Проведение декад  наук</w:t>
      </w:r>
      <w:r w:rsidR="00AC7F04" w:rsidRPr="003B26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7F04" w:rsidRPr="003B263F" w:rsidRDefault="00AC7F04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0E5F" w:rsidRPr="003B263F" w:rsidRDefault="00AC7F04" w:rsidP="00A3093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Использование п</w:t>
      </w:r>
      <w:r w:rsidR="005E0E5F" w:rsidRPr="003B263F">
        <w:rPr>
          <w:rFonts w:ascii="Times New Roman" w:hAnsi="Times New Roman" w:cs="Times New Roman"/>
          <w:b/>
          <w:sz w:val="28"/>
          <w:szCs w:val="28"/>
          <w:lang w:val="ru-RU"/>
        </w:rPr>
        <w:t>едагогически</w:t>
      </w: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 </w:t>
      </w:r>
      <w:r w:rsidR="005E0E5F" w:rsidRPr="003B263F">
        <w:rPr>
          <w:rFonts w:ascii="Times New Roman" w:hAnsi="Times New Roman" w:cs="Times New Roman"/>
          <w:b/>
          <w:sz w:val="28"/>
          <w:szCs w:val="28"/>
          <w:lang w:val="ru-RU"/>
        </w:rPr>
        <w:t>технологи</w:t>
      </w: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="005E0E5F" w:rsidRPr="003B263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E0E5F" w:rsidRPr="003B263F" w:rsidRDefault="005E0E5F" w:rsidP="00AC7F04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Проблемно - диалогическое обучение</w:t>
      </w:r>
    </w:p>
    <w:p w:rsidR="005E0E5F" w:rsidRPr="003B263F" w:rsidRDefault="005E0E5F" w:rsidP="00AC7F04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Развивающее обучение</w:t>
      </w:r>
    </w:p>
    <w:p w:rsidR="005E0E5F" w:rsidRPr="003B263F" w:rsidRDefault="005E0E5F" w:rsidP="00AC7F04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Личностно–ориентированное обучение</w:t>
      </w:r>
    </w:p>
    <w:p w:rsidR="005E0E5F" w:rsidRPr="003B263F" w:rsidRDefault="005E0E5F" w:rsidP="00AC7F04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63F">
        <w:rPr>
          <w:rFonts w:ascii="Times New Roman" w:hAnsi="Times New Roman" w:cs="Times New Roman"/>
          <w:sz w:val="28"/>
          <w:szCs w:val="28"/>
        </w:rPr>
        <w:t>Проектное</w:t>
      </w:r>
      <w:proofErr w:type="spellEnd"/>
      <w:r w:rsidRPr="003B2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63F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</w:p>
    <w:p w:rsidR="005E0E5F" w:rsidRPr="003B263F" w:rsidRDefault="005E0E5F" w:rsidP="00AC7F04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63F">
        <w:rPr>
          <w:rFonts w:ascii="Times New Roman" w:hAnsi="Times New Roman" w:cs="Times New Roman"/>
          <w:sz w:val="28"/>
          <w:szCs w:val="28"/>
        </w:rPr>
        <w:t>ИКТ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064" w:rsidRPr="003B263F" w:rsidRDefault="005A4064" w:rsidP="00A30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6C3" w:rsidRPr="003B263F" w:rsidRDefault="006976C3" w:rsidP="00A30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064" w:rsidRPr="003B263F" w:rsidRDefault="005A4064" w:rsidP="00A3093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1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3079"/>
        <w:gridCol w:w="5424"/>
      </w:tblGrid>
      <w:tr w:rsidR="00A2706F" w:rsidRPr="003B263F" w:rsidTr="00A2706F">
        <w:trPr>
          <w:trHeight w:val="869"/>
        </w:trPr>
        <w:tc>
          <w:tcPr>
            <w:tcW w:w="2128" w:type="dxa"/>
          </w:tcPr>
          <w:p w:rsidR="00A2706F" w:rsidRPr="003B263F" w:rsidRDefault="00AC7F04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ШМО</w:t>
            </w:r>
          </w:p>
        </w:tc>
        <w:tc>
          <w:tcPr>
            <w:tcW w:w="3119" w:type="dxa"/>
          </w:tcPr>
          <w:p w:rsidR="00A2706F" w:rsidRPr="003B263F" w:rsidRDefault="00A2706F" w:rsidP="00AC7F0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F04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</w:t>
            </w:r>
          </w:p>
        </w:tc>
        <w:tc>
          <w:tcPr>
            <w:tcW w:w="5527" w:type="dxa"/>
          </w:tcPr>
          <w:p w:rsidR="00A2706F" w:rsidRPr="003B263F" w:rsidRDefault="00CE7AE2" w:rsidP="00CE7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A2706F"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A2706F" w:rsidRPr="003B263F" w:rsidTr="00A2706F">
        <w:trPr>
          <w:trHeight w:val="584"/>
        </w:trPr>
        <w:tc>
          <w:tcPr>
            <w:tcW w:w="2128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Начальные классы </w:t>
            </w:r>
          </w:p>
        </w:tc>
        <w:tc>
          <w:tcPr>
            <w:tcW w:w="3119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Петрикова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  <w:proofErr w:type="spellEnd"/>
          </w:p>
        </w:tc>
        <w:tc>
          <w:tcPr>
            <w:tcW w:w="5527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«Педагогическая компетентность: стандарты второго поколения»</w:t>
            </w:r>
          </w:p>
        </w:tc>
      </w:tr>
      <w:tr w:rsidR="00A2706F" w:rsidRPr="003B263F" w:rsidTr="00A2706F">
        <w:trPr>
          <w:trHeight w:val="1155"/>
        </w:trPr>
        <w:tc>
          <w:tcPr>
            <w:tcW w:w="2128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b/>
                <w:sz w:val="28"/>
                <w:szCs w:val="28"/>
              </w:rPr>
              <w:t>Гуманитарное</w:t>
            </w:r>
          </w:p>
        </w:tc>
        <w:tc>
          <w:tcPr>
            <w:tcW w:w="3119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Карпова Галина Васильевна</w:t>
            </w:r>
          </w:p>
        </w:tc>
        <w:tc>
          <w:tcPr>
            <w:tcW w:w="5527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«Освоение новых образовательных технологий, направленных на активацию познавательной и творческой деятельности учащихся»</w:t>
            </w:r>
          </w:p>
        </w:tc>
      </w:tr>
      <w:tr w:rsidR="00A2706F" w:rsidRPr="003B263F" w:rsidTr="00A2706F">
        <w:trPr>
          <w:trHeight w:val="1454"/>
        </w:trPr>
        <w:tc>
          <w:tcPr>
            <w:tcW w:w="2128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Естественно-математическое</w:t>
            </w:r>
          </w:p>
        </w:tc>
        <w:tc>
          <w:tcPr>
            <w:tcW w:w="3119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Макарова Елена Евгеньевна</w:t>
            </w:r>
          </w:p>
        </w:tc>
        <w:tc>
          <w:tcPr>
            <w:tcW w:w="5527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«Интерактивные технологии в обеспечении эффективности образовательной деятельности  на уроках предметов естественно - научного цикла»</w:t>
            </w:r>
          </w:p>
        </w:tc>
      </w:tr>
      <w:tr w:rsidR="00A2706F" w:rsidRPr="003B263F" w:rsidTr="00A2706F">
        <w:trPr>
          <w:trHeight w:val="1168"/>
        </w:trPr>
        <w:tc>
          <w:tcPr>
            <w:tcW w:w="2128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Самойлова Елена Никитична</w:t>
            </w:r>
          </w:p>
        </w:tc>
        <w:tc>
          <w:tcPr>
            <w:tcW w:w="5527" w:type="dxa"/>
          </w:tcPr>
          <w:p w:rsidR="00A2706F" w:rsidRPr="003B263F" w:rsidRDefault="00A2706F" w:rsidP="00A27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«Освоение новых образовательных технологий, направленных на активацию познавательной и творческой деятельности учащихся»</w:t>
            </w:r>
          </w:p>
        </w:tc>
      </w:tr>
    </w:tbl>
    <w:p w:rsidR="00A2706F" w:rsidRPr="003B263F" w:rsidRDefault="00A2706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0E5F" w:rsidRPr="003B263F" w:rsidRDefault="005E0E5F" w:rsidP="00A2706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Школьные методические объединения</w:t>
      </w:r>
    </w:p>
    <w:p w:rsidR="005E0E5F" w:rsidRPr="003B263F" w:rsidRDefault="005E0E5F" w:rsidP="00A2706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7AE2" w:rsidRPr="003B263F" w:rsidRDefault="005E0E5F" w:rsidP="00A2706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План  методической работы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0E5F" w:rsidRPr="003B263F" w:rsidRDefault="005E0E5F" w:rsidP="00A2706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НОУ ОЦ «Солнечный ветер»</w:t>
      </w:r>
    </w:p>
    <w:p w:rsidR="00FE693E" w:rsidRPr="003B263F" w:rsidRDefault="00484527" w:rsidP="00A2706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6F105C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185FFE" w:rsidRPr="003B263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F105C" w:rsidRPr="003B263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7AE2" w:rsidRPr="003B263F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6F105C" w:rsidRPr="003B263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85FFE" w:rsidRPr="003B263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F105C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учебн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="006F105C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у</w:t>
      </w:r>
    </w:p>
    <w:p w:rsidR="005D0C71" w:rsidRPr="003B263F" w:rsidRDefault="005D0C71" w:rsidP="00A2706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0E5F" w:rsidRPr="003B263F" w:rsidRDefault="00CE7AE2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5E0E5F"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Информационно-методическое обеспечение профессиональной деятельности педагогов</w:t>
      </w:r>
      <w:r w:rsidR="005E0E5F" w:rsidRPr="003B263F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Обеспечить  методическую поддержку педагог</w:t>
      </w:r>
      <w:r w:rsidR="00CE7AE2" w:rsidRPr="003B263F">
        <w:rPr>
          <w:rFonts w:ascii="Times New Roman" w:hAnsi="Times New Roman" w:cs="Times New Roman"/>
          <w:sz w:val="28"/>
          <w:szCs w:val="28"/>
          <w:lang w:val="ru-RU"/>
        </w:rPr>
        <w:t>ам</w:t>
      </w:r>
    </w:p>
    <w:p w:rsidR="00A2706F" w:rsidRPr="003B263F" w:rsidRDefault="00CE7AE2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повышении 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качества </w:t>
      </w:r>
      <w:r w:rsidR="001568C9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обучения 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и внедрени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инновационных технологий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W w:w="1565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2268"/>
        <w:gridCol w:w="135"/>
        <w:gridCol w:w="1199"/>
        <w:gridCol w:w="2068"/>
        <w:gridCol w:w="2470"/>
        <w:gridCol w:w="2269"/>
      </w:tblGrid>
      <w:tr w:rsidR="005E0E5F" w:rsidRPr="003B263F" w:rsidTr="00F54445">
        <w:trPr>
          <w:gridAfter w:val="2"/>
          <w:wAfter w:w="4739" w:type="dxa"/>
        </w:trPr>
        <w:tc>
          <w:tcPr>
            <w:tcW w:w="5246" w:type="dxa"/>
          </w:tcPr>
          <w:p w:rsidR="005E0E5F" w:rsidRPr="003B263F" w:rsidRDefault="00F54445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  <w:proofErr w:type="spellEnd"/>
          </w:p>
        </w:tc>
        <w:tc>
          <w:tcPr>
            <w:tcW w:w="3602" w:type="dxa"/>
            <w:gridSpan w:val="3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 Сроки проведения</w:t>
            </w:r>
          </w:p>
        </w:tc>
        <w:tc>
          <w:tcPr>
            <w:tcW w:w="2068" w:type="dxa"/>
          </w:tcPr>
          <w:p w:rsidR="005E0E5F" w:rsidRPr="003B263F" w:rsidRDefault="005E0E5F" w:rsidP="00F5444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E0E5F" w:rsidRPr="003B263F" w:rsidTr="006976C3">
        <w:trPr>
          <w:gridAfter w:val="2"/>
          <w:wAfter w:w="4739" w:type="dxa"/>
        </w:trPr>
        <w:tc>
          <w:tcPr>
            <w:tcW w:w="10916" w:type="dxa"/>
            <w:gridSpan w:val="5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Методические семинары</w:t>
            </w:r>
          </w:p>
        </w:tc>
      </w:tr>
      <w:tr w:rsidR="005E0E5F" w:rsidRPr="003B263F" w:rsidTr="00F54445">
        <w:trPr>
          <w:gridAfter w:val="2"/>
          <w:wAfter w:w="4739" w:type="dxa"/>
          <w:trHeight w:val="2007"/>
        </w:trPr>
        <w:tc>
          <w:tcPr>
            <w:tcW w:w="5246" w:type="dxa"/>
          </w:tcPr>
          <w:p w:rsidR="00185FFE" w:rsidRPr="003B263F" w:rsidRDefault="00185FFE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1.Выбор  оптимальных  педагогических технологий  при формировании ключевых компетенций учащихся.</w:t>
            </w:r>
          </w:p>
          <w:p w:rsidR="005E0E5F" w:rsidRPr="003B263F" w:rsidRDefault="00185FFE" w:rsidP="00CE7A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CE7AE2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уровня достижений ключевых компетенций учащихся в учебном процессе</w:t>
            </w:r>
          </w:p>
        </w:tc>
        <w:tc>
          <w:tcPr>
            <w:tcW w:w="3602" w:type="dxa"/>
            <w:gridSpan w:val="3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</w:t>
            </w:r>
            <w:r w:rsidR="00F54445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proofErr w:type="spellEnd"/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Замдиректора УМР Карпова Г.В.,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Петрикова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0E5F" w:rsidRPr="003B263F" w:rsidTr="00F54445">
        <w:trPr>
          <w:gridAfter w:val="2"/>
          <w:wAfter w:w="4739" w:type="dxa"/>
          <w:trHeight w:val="3230"/>
        </w:trPr>
        <w:tc>
          <w:tcPr>
            <w:tcW w:w="5246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5FFE" w:rsidRPr="003B263F" w:rsidRDefault="00185FFE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Эффективное развитие познавательных интересов учащихся на основе современных педагогических и ИК технологий</w:t>
            </w:r>
            <w:r w:rsidR="00CE7AE2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2" w:type="dxa"/>
            <w:gridSpan w:val="3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5E0E5F" w:rsidRPr="003B263F" w:rsidRDefault="005E0E5F" w:rsidP="00F54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  <w:r w:rsidR="00F54445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</w:p>
        </w:tc>
        <w:tc>
          <w:tcPr>
            <w:tcW w:w="2068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Замдиректора УМР Карпова Г.В.,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Петрикова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5F" w:rsidRPr="003B263F" w:rsidTr="006976C3">
        <w:trPr>
          <w:gridAfter w:val="2"/>
          <w:wAfter w:w="4739" w:type="dxa"/>
        </w:trPr>
        <w:tc>
          <w:tcPr>
            <w:tcW w:w="10916" w:type="dxa"/>
            <w:gridSpan w:val="5"/>
          </w:tcPr>
          <w:p w:rsidR="005E0E5F" w:rsidRPr="003B263F" w:rsidRDefault="00F54445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овещания</w:t>
            </w:r>
            <w:proofErr w:type="spellEnd"/>
          </w:p>
        </w:tc>
      </w:tr>
      <w:tr w:rsidR="005E0E5F" w:rsidRPr="003B263F" w:rsidTr="00F54445">
        <w:trPr>
          <w:gridAfter w:val="2"/>
          <w:wAfter w:w="4739" w:type="dxa"/>
          <w:trHeight w:val="1064"/>
        </w:trPr>
        <w:tc>
          <w:tcPr>
            <w:tcW w:w="5246" w:type="dxa"/>
          </w:tcPr>
          <w:p w:rsidR="005E0E5F" w:rsidRPr="003B263F" w:rsidRDefault="00F54445" w:rsidP="00F544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5E0E5F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облюдени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="005E0E5F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единого орфографического режима и </w:t>
            </w:r>
            <w:proofErr w:type="gramStart"/>
            <w:r w:rsidR="005E0E5F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выполнении</w:t>
            </w:r>
            <w:proofErr w:type="gramEnd"/>
            <w:r w:rsidR="005E0E5F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требований к ведению школьной документации</w:t>
            </w:r>
          </w:p>
        </w:tc>
        <w:tc>
          <w:tcPr>
            <w:tcW w:w="2268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Обсуждение и утверждение единого орфографического режима</w:t>
            </w:r>
          </w:p>
        </w:tc>
        <w:tc>
          <w:tcPr>
            <w:tcW w:w="1334" w:type="dxa"/>
            <w:gridSpan w:val="2"/>
          </w:tcPr>
          <w:p w:rsidR="005E0E5F" w:rsidRPr="003B263F" w:rsidRDefault="00F54445" w:rsidP="00F5444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068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Замдиректора УМР Карпова Г.В.,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Петрикова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5F" w:rsidRPr="003B263F" w:rsidTr="00F54445">
        <w:trPr>
          <w:gridAfter w:val="2"/>
          <w:wAfter w:w="4739" w:type="dxa"/>
        </w:trPr>
        <w:tc>
          <w:tcPr>
            <w:tcW w:w="5246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деятельности учителей по подготовке учащихся 9,11 классов к ГИА и ЕГЭ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учителей о   плане  и перечне мероприятий по подготовке учащихся 9,11 классов к ГИА, ЕГЭ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  <w:gridSpan w:val="2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8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УМР Карпова Г.В.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E0E5F" w:rsidRPr="003B263F" w:rsidTr="00F54445">
        <w:trPr>
          <w:gridAfter w:val="2"/>
          <w:wAfter w:w="4739" w:type="dxa"/>
        </w:trPr>
        <w:tc>
          <w:tcPr>
            <w:tcW w:w="5246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итогах работы методических объединений за 1полугодие</w:t>
            </w:r>
          </w:p>
        </w:tc>
        <w:tc>
          <w:tcPr>
            <w:tcW w:w="2268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работы                                             МО за 1 полугодие</w:t>
            </w:r>
          </w:p>
        </w:tc>
        <w:tc>
          <w:tcPr>
            <w:tcW w:w="1334" w:type="dxa"/>
            <w:gridSpan w:val="2"/>
          </w:tcPr>
          <w:p w:rsidR="005E0E5F" w:rsidRPr="003B263F" w:rsidRDefault="00F54445" w:rsidP="00F5444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proofErr w:type="spellEnd"/>
          </w:p>
        </w:tc>
        <w:tc>
          <w:tcPr>
            <w:tcW w:w="2068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Замдиректора УМР Карпова Г.В.,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Петрикова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5F" w:rsidRPr="003B263F" w:rsidTr="00F54445">
        <w:trPr>
          <w:gridAfter w:val="2"/>
          <w:wAfter w:w="4739" w:type="dxa"/>
        </w:trPr>
        <w:tc>
          <w:tcPr>
            <w:tcW w:w="5246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Организация работы с одаренными детьми.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Итоги работы</w:t>
            </w:r>
            <w:r w:rsidR="00185FFE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находки и проблемы</w:t>
            </w:r>
          </w:p>
        </w:tc>
        <w:tc>
          <w:tcPr>
            <w:tcW w:w="1334" w:type="dxa"/>
            <w:gridSpan w:val="2"/>
          </w:tcPr>
          <w:p w:rsidR="005E0E5F" w:rsidRPr="003B263F" w:rsidRDefault="00F54445" w:rsidP="00F5444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proofErr w:type="spellEnd"/>
          </w:p>
        </w:tc>
        <w:tc>
          <w:tcPr>
            <w:tcW w:w="2068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Замдиректора УМР Карпова Г.В.,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Петрикова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5F" w:rsidRPr="003B263F" w:rsidTr="00F54445">
        <w:tc>
          <w:tcPr>
            <w:tcW w:w="5246" w:type="dxa"/>
          </w:tcPr>
          <w:p w:rsidR="005E0E5F" w:rsidRPr="003B263F" w:rsidRDefault="005E0E5F" w:rsidP="00CE7A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учебно-методическом и 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программном обеспечении учебного процесса в 201</w:t>
            </w:r>
            <w:r w:rsidR="00185FFE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-201</w:t>
            </w:r>
            <w:r w:rsidR="00185FFE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E7AE2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268" w:type="dxa"/>
          </w:tcPr>
          <w:p w:rsidR="005E0E5F" w:rsidRPr="003B263F" w:rsidRDefault="00F54445" w:rsidP="00F544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 </w:t>
            </w:r>
            <w:r w:rsidR="005E0E5F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учебном </w:t>
            </w:r>
            <w:r w:rsidR="005E0E5F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плане и программно-методическом обеспечении на 201</w:t>
            </w:r>
            <w:r w:rsidR="00185FFE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5E0E5F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-201</w:t>
            </w:r>
            <w:r w:rsidR="00185FFE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E0E5F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учебный год</w:t>
            </w:r>
          </w:p>
        </w:tc>
        <w:tc>
          <w:tcPr>
            <w:tcW w:w="1334" w:type="dxa"/>
            <w:gridSpan w:val="2"/>
          </w:tcPr>
          <w:p w:rsidR="005E0E5F" w:rsidRPr="003B263F" w:rsidRDefault="00F54445" w:rsidP="00F5444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proofErr w:type="spellEnd"/>
          </w:p>
        </w:tc>
        <w:tc>
          <w:tcPr>
            <w:tcW w:w="2068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Замдиректо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 УМР Карпова Г.В.,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Петрикова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69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Зам. 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директора по УВР Туркова Н.В.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E0E5F" w:rsidRPr="003B263F" w:rsidTr="006976C3">
        <w:trPr>
          <w:gridAfter w:val="2"/>
          <w:wAfter w:w="4739" w:type="dxa"/>
        </w:trPr>
        <w:tc>
          <w:tcPr>
            <w:tcW w:w="10916" w:type="dxa"/>
            <w:gridSpan w:val="5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                               </w:t>
            </w:r>
            <w:r w:rsidR="006976C3" w:rsidRPr="003B263F">
              <w:rPr>
                <w:rFonts w:ascii="Times New Roman" w:hAnsi="Times New Roman" w:cs="Times New Roman"/>
                <w:sz w:val="28"/>
                <w:szCs w:val="28"/>
              </w:rPr>
              <w:t>Работа ш</w:t>
            </w: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кольны</w:t>
            </w:r>
            <w:r w:rsidR="006976C3" w:rsidRPr="003B26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</w:t>
            </w:r>
            <w:r w:rsidR="006976C3" w:rsidRPr="003B26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 w:rsidR="006976C3" w:rsidRPr="003B263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0E5F" w:rsidRPr="003B263F" w:rsidTr="00F54445">
        <w:trPr>
          <w:gridAfter w:val="2"/>
          <w:wAfter w:w="4739" w:type="dxa"/>
        </w:trPr>
        <w:tc>
          <w:tcPr>
            <w:tcW w:w="5246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год</w:t>
            </w:r>
          </w:p>
        </w:tc>
        <w:tc>
          <w:tcPr>
            <w:tcW w:w="2403" w:type="dxa"/>
            <w:gridSpan w:val="2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Составление плана работы над методической темой и проведения организационных, творческих  и отчетных  мероприятий. </w:t>
            </w:r>
          </w:p>
        </w:tc>
        <w:tc>
          <w:tcPr>
            <w:tcW w:w="1199" w:type="dxa"/>
          </w:tcPr>
          <w:p w:rsidR="005E0E5F" w:rsidRPr="003B263F" w:rsidRDefault="00F54445" w:rsidP="00F5444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068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Руководители  МО,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0E5F" w:rsidRPr="003B263F" w:rsidTr="00F54445">
        <w:trPr>
          <w:gridAfter w:val="2"/>
          <w:wAfter w:w="4739" w:type="dxa"/>
        </w:trPr>
        <w:tc>
          <w:tcPr>
            <w:tcW w:w="5246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международных интеллектуальных конкурсах.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3" w:type="dxa"/>
            <w:gridSpan w:val="2"/>
          </w:tcPr>
          <w:p w:rsidR="005E0E5F" w:rsidRPr="003B263F" w:rsidRDefault="00CE7AE2" w:rsidP="00CE7A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5E0E5F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в</w:t>
            </w:r>
            <w:r w:rsidR="005E0E5F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ах</w:t>
            </w:r>
            <w:r w:rsidR="005E0E5F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«Русский медвежонок. Языкознание для всех», «Кенгуру»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99" w:type="dxa"/>
          </w:tcPr>
          <w:p w:rsidR="005E0E5F" w:rsidRPr="003B263F" w:rsidRDefault="005E0E5F" w:rsidP="00F5444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68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МО   </w:t>
            </w:r>
          </w:p>
        </w:tc>
      </w:tr>
      <w:tr w:rsidR="005E0E5F" w:rsidRPr="003B263F" w:rsidTr="00F54445">
        <w:trPr>
          <w:gridAfter w:val="2"/>
          <w:wAfter w:w="4739" w:type="dxa"/>
        </w:trPr>
        <w:tc>
          <w:tcPr>
            <w:tcW w:w="5246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Участие в школьном фестивале «</w:t>
            </w:r>
            <w:r w:rsidR="00185FFE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Парад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наук»</w:t>
            </w:r>
          </w:p>
        </w:tc>
        <w:tc>
          <w:tcPr>
            <w:tcW w:w="2403" w:type="dxa"/>
            <w:gridSpan w:val="2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проведения фестиваля « </w:t>
            </w:r>
            <w:r w:rsidR="00185FFE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Парад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наук»</w:t>
            </w:r>
          </w:p>
        </w:tc>
        <w:tc>
          <w:tcPr>
            <w:tcW w:w="1199" w:type="dxa"/>
          </w:tcPr>
          <w:p w:rsidR="005E0E5F" w:rsidRPr="003B263F" w:rsidRDefault="005E0E5F" w:rsidP="00F5444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068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Руководители  МО 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Замдиректора по ВР.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5E0E5F" w:rsidRPr="003B263F" w:rsidTr="00F54445">
        <w:trPr>
          <w:gridAfter w:val="2"/>
          <w:wAfter w:w="4739" w:type="dxa"/>
        </w:trPr>
        <w:tc>
          <w:tcPr>
            <w:tcW w:w="5246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Школьный, муниципальный туры Всероссийской олимпиады школьников.</w:t>
            </w:r>
          </w:p>
        </w:tc>
        <w:tc>
          <w:tcPr>
            <w:tcW w:w="2403" w:type="dxa"/>
            <w:gridSpan w:val="2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муниципального, школьного тура предметных олимпиад</w:t>
            </w:r>
          </w:p>
        </w:tc>
        <w:tc>
          <w:tcPr>
            <w:tcW w:w="1199" w:type="dxa"/>
          </w:tcPr>
          <w:p w:rsidR="005E0E5F" w:rsidRPr="003B263F" w:rsidRDefault="00CE7AE2" w:rsidP="00F5444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proofErr w:type="spellEnd"/>
          </w:p>
        </w:tc>
        <w:tc>
          <w:tcPr>
            <w:tcW w:w="2068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 МО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Замдиректора по УМР Карпова Г.В.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E0E5F" w:rsidRPr="003B263F" w:rsidTr="00F54445">
        <w:trPr>
          <w:gridAfter w:val="2"/>
          <w:wAfter w:w="4739" w:type="dxa"/>
        </w:trPr>
        <w:tc>
          <w:tcPr>
            <w:tcW w:w="5246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методической темой: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"Сов</w:t>
            </w:r>
            <w:r w:rsidR="00CE7AE2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ременный  урок  через внедрение инновационных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педагогических технологий".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3" w:type="dxa"/>
            <w:gridSpan w:val="2"/>
          </w:tcPr>
          <w:p w:rsidR="005E0E5F" w:rsidRPr="003B263F" w:rsidRDefault="00CE7AE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5E0E5F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тчет о работе над методической темой.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99" w:type="dxa"/>
          </w:tcPr>
          <w:p w:rsidR="005E0E5F" w:rsidRPr="003B263F" w:rsidRDefault="00CE7AE2" w:rsidP="00F5444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proofErr w:type="spellEnd"/>
          </w:p>
        </w:tc>
        <w:tc>
          <w:tcPr>
            <w:tcW w:w="2068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 МО,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Замдиректора по УМР Карпова Г.В.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5E0E5F" w:rsidRPr="003B263F" w:rsidTr="00F54445">
        <w:trPr>
          <w:gridAfter w:val="2"/>
          <w:wAfter w:w="4739" w:type="dxa"/>
        </w:trPr>
        <w:tc>
          <w:tcPr>
            <w:tcW w:w="5246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Результативность деятельности за первое полугодие.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Анализ   мониторинга успеваемости и качества знаний учащихся по предметам</w:t>
            </w:r>
            <w:r w:rsidR="00185FFE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(стартовый и рубежный контроль)</w:t>
            </w:r>
          </w:p>
        </w:tc>
        <w:tc>
          <w:tcPr>
            <w:tcW w:w="2403" w:type="dxa"/>
            <w:gridSpan w:val="2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результатов рубежной диагностики.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государственных </w:t>
            </w:r>
            <w:r w:rsidR="005D0C71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программ по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предметам.</w:t>
            </w:r>
          </w:p>
        </w:tc>
        <w:tc>
          <w:tcPr>
            <w:tcW w:w="1199" w:type="dxa"/>
          </w:tcPr>
          <w:p w:rsidR="005E0E5F" w:rsidRPr="003B263F" w:rsidRDefault="00CE7AE2" w:rsidP="00F5444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Я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proofErr w:type="spellEnd"/>
          </w:p>
        </w:tc>
        <w:tc>
          <w:tcPr>
            <w:tcW w:w="2068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 МО,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Замдиректора по УМР Карпова Г.В.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5E0E5F" w:rsidRPr="003B263F" w:rsidTr="00F54445">
        <w:trPr>
          <w:gridAfter w:val="2"/>
          <w:wAfter w:w="4739" w:type="dxa"/>
        </w:trPr>
        <w:tc>
          <w:tcPr>
            <w:tcW w:w="5246" w:type="dxa"/>
          </w:tcPr>
          <w:p w:rsidR="005E0E5F" w:rsidRPr="003B263F" w:rsidRDefault="005E0E5F" w:rsidP="00F544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Опыт использования интерактивн</w:t>
            </w:r>
            <w:r w:rsidR="00F54445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54445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методики 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на уроках разных типов.</w:t>
            </w:r>
          </w:p>
        </w:tc>
        <w:tc>
          <w:tcPr>
            <w:tcW w:w="2403" w:type="dxa"/>
            <w:gridSpan w:val="2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творческом отчет</w:t>
            </w:r>
            <w:r w:rsidR="00F54445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учителей школы </w:t>
            </w:r>
          </w:p>
          <w:p w:rsidR="005E0E5F" w:rsidRPr="003B263F" w:rsidRDefault="005E0E5F" w:rsidP="00F54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5E0E5F" w:rsidRPr="003B263F" w:rsidRDefault="00F54445" w:rsidP="00F5444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85FFE"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185FFE" w:rsidRPr="003B263F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  <w:proofErr w:type="spellEnd"/>
            <w:r w:rsidR="00185FFE"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 МО,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Замдиректора по УМР Карпова Г.В.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E0E5F" w:rsidRPr="003B263F" w:rsidTr="00F54445">
        <w:trPr>
          <w:gridAfter w:val="2"/>
          <w:wAfter w:w="4739" w:type="dxa"/>
        </w:trPr>
        <w:tc>
          <w:tcPr>
            <w:tcW w:w="5246" w:type="dxa"/>
          </w:tcPr>
          <w:p w:rsidR="005E0E5F" w:rsidRPr="003B263F" w:rsidRDefault="005E0E5F" w:rsidP="00CE7A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промежуточной  и государственной итоговой аттестации.</w:t>
            </w:r>
          </w:p>
        </w:tc>
        <w:tc>
          <w:tcPr>
            <w:tcW w:w="2403" w:type="dxa"/>
            <w:gridSpan w:val="2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Обсуждение </w:t>
            </w:r>
            <w:r w:rsidR="00F54445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итога работы по 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54445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подготовке 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учащихся  9,11 классов</w:t>
            </w:r>
            <w:r w:rsidR="00F54445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аттестации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99" w:type="dxa"/>
          </w:tcPr>
          <w:p w:rsidR="005E0E5F" w:rsidRPr="003B263F" w:rsidRDefault="00CE7AE2" w:rsidP="00F5444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proofErr w:type="spellEnd"/>
          </w:p>
        </w:tc>
        <w:tc>
          <w:tcPr>
            <w:tcW w:w="2068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 МО,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Замдиректора по УМР Карпова Г.В.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E0E5F" w:rsidRPr="003B263F" w:rsidTr="00F54445">
        <w:trPr>
          <w:gridAfter w:val="2"/>
          <w:wAfter w:w="4739" w:type="dxa"/>
        </w:trPr>
        <w:tc>
          <w:tcPr>
            <w:tcW w:w="5246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результатов работы за год.</w:t>
            </w:r>
          </w:p>
        </w:tc>
        <w:tc>
          <w:tcPr>
            <w:tcW w:w="2403" w:type="dxa"/>
            <w:gridSpan w:val="2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 о работе над методической темой.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 о выполнении плана работы ШМО и степени участия педагогов в реализации плана методической работы школы.</w:t>
            </w:r>
          </w:p>
        </w:tc>
        <w:tc>
          <w:tcPr>
            <w:tcW w:w="1199" w:type="dxa"/>
          </w:tcPr>
          <w:p w:rsidR="005E0E5F" w:rsidRPr="003B263F" w:rsidRDefault="00CE7AE2" w:rsidP="00F5444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spellEnd"/>
          </w:p>
        </w:tc>
        <w:tc>
          <w:tcPr>
            <w:tcW w:w="2068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 МО,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Замдиректора по УМР Карпова Г.В.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</w:tbl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0E5F" w:rsidRPr="003B263F" w:rsidRDefault="005E0E5F" w:rsidP="001568C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1568C9" w:rsidRPr="003B263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Работа с педагогическими  кадрами</w:t>
      </w:r>
      <w:r w:rsidR="001568C9" w:rsidRPr="003B263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E7AE2" w:rsidRPr="003B263F" w:rsidRDefault="00CE7AE2" w:rsidP="00A270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E0E5F" w:rsidRPr="003B263F" w:rsidRDefault="001568C9" w:rsidP="001568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</w:t>
      </w:r>
      <w:r w:rsidR="00F54445" w:rsidRPr="003B263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4445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компетенции 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4445" w:rsidRPr="003B263F">
        <w:rPr>
          <w:rFonts w:ascii="Times New Roman" w:hAnsi="Times New Roman" w:cs="Times New Roman"/>
          <w:sz w:val="28"/>
          <w:szCs w:val="28"/>
          <w:lang w:val="ru-RU"/>
        </w:rPr>
        <w:t>учителей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0E5F" w:rsidRPr="003B263F" w:rsidRDefault="005E0E5F" w:rsidP="001568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Обобщение педагогического опыта.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4445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W w:w="1080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169"/>
        <w:gridCol w:w="2409"/>
        <w:gridCol w:w="2206"/>
        <w:gridCol w:w="281"/>
        <w:gridCol w:w="1598"/>
        <w:gridCol w:w="2117"/>
      </w:tblGrid>
      <w:tr w:rsidR="005E0E5F" w:rsidRPr="003B263F" w:rsidTr="00667BB1">
        <w:tc>
          <w:tcPr>
            <w:tcW w:w="2021" w:type="dxa"/>
          </w:tcPr>
          <w:p w:rsidR="005E0E5F" w:rsidRPr="003B263F" w:rsidRDefault="00F54445" w:rsidP="00F5444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  <w:proofErr w:type="spellEnd"/>
          </w:p>
        </w:tc>
        <w:tc>
          <w:tcPr>
            <w:tcW w:w="2578" w:type="dxa"/>
            <w:gridSpan w:val="2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87" w:type="dxa"/>
            <w:gridSpan w:val="2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598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17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</w:t>
            </w:r>
          </w:p>
        </w:tc>
      </w:tr>
      <w:tr w:rsidR="005E0E5F" w:rsidRPr="003B263F" w:rsidTr="00667BB1">
        <w:tc>
          <w:tcPr>
            <w:tcW w:w="10801" w:type="dxa"/>
            <w:gridSpan w:val="7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Методическое сопровождение профессиональной деятельности вновь принятых учителей. </w:t>
            </w:r>
          </w:p>
        </w:tc>
      </w:tr>
      <w:tr w:rsidR="005E0E5F" w:rsidRPr="003B263F" w:rsidTr="00667BB1">
        <w:tc>
          <w:tcPr>
            <w:tcW w:w="2021" w:type="dxa"/>
            <w:vMerge w:val="restart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2578" w:type="dxa"/>
            <w:gridSpan w:val="2"/>
          </w:tcPr>
          <w:p w:rsidR="005E0E5F" w:rsidRPr="003B263F" w:rsidRDefault="005E0E5F" w:rsidP="00CE7A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Планирование   работы  на</w:t>
            </w:r>
            <w:r w:rsidR="00310D07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310D07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E7AE2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310D07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учебный год</w:t>
            </w:r>
          </w:p>
        </w:tc>
        <w:tc>
          <w:tcPr>
            <w:tcW w:w="2206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9" w:type="dxa"/>
            <w:gridSpan w:val="2"/>
          </w:tcPr>
          <w:p w:rsidR="005E0E5F" w:rsidRPr="003B263F" w:rsidRDefault="00CE7AE2" w:rsidP="00CE7AE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117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Замдиректора по 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УМР Карпова Г.В.</w:t>
            </w:r>
          </w:p>
        </w:tc>
      </w:tr>
      <w:tr w:rsidR="005E0E5F" w:rsidRPr="003B263F" w:rsidTr="00667BB1">
        <w:tc>
          <w:tcPr>
            <w:tcW w:w="2021" w:type="dxa"/>
            <w:vMerge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8" w:type="dxa"/>
            <w:gridSpan w:val="2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посещения уроков</w:t>
            </w:r>
          </w:p>
        </w:tc>
        <w:tc>
          <w:tcPr>
            <w:tcW w:w="2206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Выявление уровня теоретической подготовки 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принятого специалиста</w:t>
            </w:r>
          </w:p>
          <w:p w:rsidR="005E0E5F" w:rsidRPr="003B263F" w:rsidRDefault="005E0E5F" w:rsidP="00667B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9" w:type="dxa"/>
            <w:gridSpan w:val="2"/>
          </w:tcPr>
          <w:p w:rsidR="005E0E5F" w:rsidRPr="003B263F" w:rsidRDefault="00CE7AE2" w:rsidP="00CE7AE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proofErr w:type="spellEnd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spellEnd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7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Замдиректора по 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УМР Карпова Г.В.</w:t>
            </w:r>
          </w:p>
        </w:tc>
      </w:tr>
      <w:tr w:rsidR="005E0E5F" w:rsidRPr="003B263F" w:rsidTr="00667BB1">
        <w:tc>
          <w:tcPr>
            <w:tcW w:w="2021" w:type="dxa"/>
            <w:vMerge w:val="restart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2578" w:type="dxa"/>
            <w:gridSpan w:val="2"/>
          </w:tcPr>
          <w:p w:rsidR="005E0E5F" w:rsidRPr="003B263F" w:rsidRDefault="00B35F52" w:rsidP="00B35F5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spellEnd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spellEnd"/>
            <w:proofErr w:type="gramEnd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документацией</w:t>
            </w:r>
            <w:proofErr w:type="spellEnd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  <w:vMerge w:val="restart"/>
          </w:tcPr>
          <w:p w:rsidR="005E0E5F" w:rsidRPr="003B263F" w:rsidRDefault="005E0E5F" w:rsidP="0066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  <w:gridSpan w:val="2"/>
          </w:tcPr>
          <w:p w:rsidR="005E0E5F" w:rsidRPr="003B263F" w:rsidRDefault="00CE7AE2" w:rsidP="00CE7AE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117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Замдиректора по 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УМР Карпова Г.В.</w:t>
            </w:r>
          </w:p>
        </w:tc>
      </w:tr>
      <w:tr w:rsidR="005E0E5F" w:rsidRPr="003B263F" w:rsidTr="00667BB1">
        <w:tc>
          <w:tcPr>
            <w:tcW w:w="2021" w:type="dxa"/>
            <w:vMerge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8" w:type="dxa"/>
            <w:gridSpan w:val="2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и проведение промежуточной аттестации по предмету.</w:t>
            </w:r>
          </w:p>
        </w:tc>
        <w:tc>
          <w:tcPr>
            <w:tcW w:w="2206" w:type="dxa"/>
            <w:vMerge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79" w:type="dxa"/>
            <w:gridSpan w:val="2"/>
          </w:tcPr>
          <w:p w:rsidR="005E0E5F" w:rsidRPr="003B263F" w:rsidRDefault="00CE7AE2" w:rsidP="00CE7AE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proofErr w:type="spellEnd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117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Замдиректора по 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УМР Карпова Г.В.</w:t>
            </w:r>
          </w:p>
        </w:tc>
      </w:tr>
      <w:tr w:rsidR="005E0E5F" w:rsidRPr="003B263F" w:rsidTr="00667BB1">
        <w:tc>
          <w:tcPr>
            <w:tcW w:w="2021" w:type="dxa"/>
            <w:vMerge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8" w:type="dxa"/>
            <w:gridSpan w:val="2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профессиональной деятельности</w:t>
            </w:r>
          </w:p>
        </w:tc>
        <w:tc>
          <w:tcPr>
            <w:tcW w:w="2206" w:type="dxa"/>
            <w:vMerge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2"/>
          </w:tcPr>
          <w:p w:rsidR="005E0E5F" w:rsidRPr="003B263F" w:rsidRDefault="00B35F52" w:rsidP="00B35F5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proofErr w:type="spellEnd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117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Замдиректора по 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УМР Карпова Г.В.</w:t>
            </w:r>
          </w:p>
        </w:tc>
      </w:tr>
      <w:tr w:rsidR="005E0E5F" w:rsidRPr="003B263F" w:rsidTr="00667BB1">
        <w:tc>
          <w:tcPr>
            <w:tcW w:w="2021" w:type="dxa"/>
            <w:vMerge w:val="restart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2578" w:type="dxa"/>
            <w:gridSpan w:val="2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основных нормативных документов, регламентирующих образовательную деятельность.</w:t>
            </w:r>
          </w:p>
        </w:tc>
        <w:tc>
          <w:tcPr>
            <w:tcW w:w="2206" w:type="dxa"/>
          </w:tcPr>
          <w:p w:rsidR="005E0E5F" w:rsidRPr="003B263F" w:rsidRDefault="00B35F52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5E0E5F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нормативных актах, на которых основывается профессиональная деятельность  учителя.</w:t>
            </w:r>
          </w:p>
        </w:tc>
        <w:tc>
          <w:tcPr>
            <w:tcW w:w="1879" w:type="dxa"/>
            <w:gridSpan w:val="2"/>
          </w:tcPr>
          <w:p w:rsidR="005E0E5F" w:rsidRPr="003B263F" w:rsidRDefault="00B35F52" w:rsidP="00B35F5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proofErr w:type="spellEnd"/>
          </w:p>
        </w:tc>
        <w:tc>
          <w:tcPr>
            <w:tcW w:w="2117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Замдиректора по 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УМР Карпова Г.В.</w:t>
            </w:r>
          </w:p>
        </w:tc>
      </w:tr>
      <w:tr w:rsidR="005E0E5F" w:rsidRPr="003B263F" w:rsidTr="00667BB1">
        <w:tc>
          <w:tcPr>
            <w:tcW w:w="2021" w:type="dxa"/>
            <w:vMerge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8" w:type="dxa"/>
            <w:gridSpan w:val="2"/>
          </w:tcPr>
          <w:p w:rsidR="005E0E5F" w:rsidRPr="003B263F" w:rsidRDefault="00B35F52" w:rsidP="00B35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r w:rsidR="005E0E5F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орм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="005E0E5F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контроля и учета знаний учащихся.</w:t>
            </w:r>
          </w:p>
        </w:tc>
        <w:tc>
          <w:tcPr>
            <w:tcW w:w="2206" w:type="dxa"/>
          </w:tcPr>
          <w:p w:rsidR="005E0E5F" w:rsidRPr="003B263F" w:rsidRDefault="00B35F52" w:rsidP="00B35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5E0E5F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требованиях, предъявляемых к оценке результатов учебной деятельности школьников и способах  их анализа.</w:t>
            </w:r>
          </w:p>
        </w:tc>
        <w:tc>
          <w:tcPr>
            <w:tcW w:w="1879" w:type="dxa"/>
            <w:gridSpan w:val="2"/>
          </w:tcPr>
          <w:p w:rsidR="005E0E5F" w:rsidRPr="003B263F" w:rsidRDefault="00B35F52" w:rsidP="00B35F5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proofErr w:type="spellEnd"/>
          </w:p>
        </w:tc>
        <w:tc>
          <w:tcPr>
            <w:tcW w:w="2117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Замдиректора по 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УМР Карпова Г.В.</w:t>
            </w:r>
          </w:p>
        </w:tc>
      </w:tr>
      <w:tr w:rsidR="005E0E5F" w:rsidRPr="003B263F" w:rsidTr="00667BB1">
        <w:tc>
          <w:tcPr>
            <w:tcW w:w="10801" w:type="dxa"/>
            <w:gridSpan w:val="7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Pr="003B26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Повышение уровня квалификации педагогических кадров</w:t>
            </w:r>
          </w:p>
        </w:tc>
      </w:tr>
      <w:tr w:rsidR="005E0E5F" w:rsidRPr="003B263F" w:rsidTr="00667BB1">
        <w:tc>
          <w:tcPr>
            <w:tcW w:w="2190" w:type="dxa"/>
            <w:gridSpan w:val="2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proofErr w:type="spellEnd"/>
          </w:p>
        </w:tc>
        <w:tc>
          <w:tcPr>
            <w:tcW w:w="4896" w:type="dxa"/>
            <w:gridSpan w:val="3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и проведение аттестационных мероприятий. Экспертиза уровня профессиональной подготовки аттестующихся педагогов.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профессиональной деятельности педагогов.</w:t>
            </w:r>
          </w:p>
        </w:tc>
        <w:tc>
          <w:tcPr>
            <w:tcW w:w="1598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2117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Зам. директора по УВР Белоцерковская Л.И.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E0E5F" w:rsidRPr="003B263F" w:rsidTr="00667BB1">
        <w:tc>
          <w:tcPr>
            <w:tcW w:w="2190" w:type="dxa"/>
            <w:gridSpan w:val="2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</w:t>
            </w:r>
          </w:p>
        </w:tc>
        <w:tc>
          <w:tcPr>
            <w:tcW w:w="4896" w:type="dxa"/>
            <w:gridSpan w:val="3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учителей школы на курсах повышения квалификации  по проблемам реализации программ  использования ИКТ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</w:t>
            </w:r>
          </w:p>
        </w:tc>
        <w:tc>
          <w:tcPr>
            <w:tcW w:w="1598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proofErr w:type="gram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графику.</w:t>
            </w:r>
          </w:p>
        </w:tc>
        <w:tc>
          <w:tcPr>
            <w:tcW w:w="2117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директора Замдиректора по 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УМР Карпова Г.В.</w:t>
            </w:r>
          </w:p>
        </w:tc>
      </w:tr>
      <w:tr w:rsidR="005E0E5F" w:rsidRPr="003B263F" w:rsidTr="00667BB1">
        <w:tc>
          <w:tcPr>
            <w:tcW w:w="2190" w:type="dxa"/>
            <w:gridSpan w:val="2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опыта работы</w:t>
            </w:r>
          </w:p>
        </w:tc>
        <w:tc>
          <w:tcPr>
            <w:tcW w:w="4896" w:type="dxa"/>
            <w:gridSpan w:val="3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Информирование педагогов. 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результатов методической деятельности.</w:t>
            </w:r>
          </w:p>
        </w:tc>
        <w:tc>
          <w:tcPr>
            <w:tcW w:w="1598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планам работы  МО </w:t>
            </w:r>
          </w:p>
        </w:tc>
        <w:tc>
          <w:tcPr>
            <w:tcW w:w="2117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Руководители  МО</w:t>
            </w:r>
          </w:p>
        </w:tc>
      </w:tr>
    </w:tbl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0E5F" w:rsidRPr="003B263F" w:rsidRDefault="005E0E5F" w:rsidP="00B35F52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35F52" w:rsidRPr="003B263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. </w:t>
      </w:r>
      <w:r w:rsidRPr="003B263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proofErr w:type="spellStart"/>
      <w:r w:rsidRPr="003B263F">
        <w:rPr>
          <w:rFonts w:ascii="Times New Roman" w:hAnsi="Times New Roman" w:cs="Times New Roman"/>
          <w:b/>
          <w:sz w:val="28"/>
          <w:szCs w:val="28"/>
          <w:u w:val="single"/>
        </w:rPr>
        <w:t>Работа</w:t>
      </w:r>
      <w:proofErr w:type="spellEnd"/>
      <w:r w:rsidRPr="003B263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</w:t>
      </w:r>
      <w:proofErr w:type="spellStart"/>
      <w:r w:rsidRPr="003B263F">
        <w:rPr>
          <w:rFonts w:ascii="Times New Roman" w:hAnsi="Times New Roman" w:cs="Times New Roman"/>
          <w:b/>
          <w:sz w:val="28"/>
          <w:szCs w:val="28"/>
          <w:u w:val="single"/>
        </w:rPr>
        <w:t>учащимися</w:t>
      </w:r>
      <w:proofErr w:type="spellEnd"/>
      <w:r w:rsidR="001568C9" w:rsidRPr="003B263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1568C9" w:rsidRPr="003B263F" w:rsidRDefault="001568C9" w:rsidP="00B35F52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E0E5F" w:rsidRPr="003B263F" w:rsidRDefault="005E0E5F" w:rsidP="001568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Освоение эффективных форм</w:t>
      </w:r>
      <w:r w:rsidR="001568C9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организации  образовательной</w:t>
      </w:r>
    </w:p>
    <w:p w:rsidR="005D0C71" w:rsidRPr="003B263F" w:rsidRDefault="005E0E5F" w:rsidP="005D0C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деятельности  учащихся.</w:t>
      </w:r>
    </w:p>
    <w:p w:rsidR="005E0E5F" w:rsidRPr="003B263F" w:rsidRDefault="005E0E5F" w:rsidP="00A2706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336"/>
        <w:gridCol w:w="2336"/>
        <w:gridCol w:w="1598"/>
        <w:gridCol w:w="2061"/>
      </w:tblGrid>
      <w:tr w:rsidR="005E0E5F" w:rsidRPr="003B263F" w:rsidTr="00FE693E">
        <w:tc>
          <w:tcPr>
            <w:tcW w:w="2444" w:type="dxa"/>
          </w:tcPr>
          <w:p w:rsidR="005E0E5F" w:rsidRPr="003B263F" w:rsidRDefault="005E0E5F" w:rsidP="00B35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proofErr w:type="spellEnd"/>
            <w:r w:rsidR="00B35F52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</w:p>
        </w:tc>
        <w:tc>
          <w:tcPr>
            <w:tcW w:w="2336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36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598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61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</w:t>
            </w:r>
          </w:p>
        </w:tc>
      </w:tr>
      <w:tr w:rsidR="005E0E5F" w:rsidRPr="003B263F" w:rsidTr="00FE693E">
        <w:tc>
          <w:tcPr>
            <w:tcW w:w="2444" w:type="dxa"/>
          </w:tcPr>
          <w:p w:rsidR="005E0E5F" w:rsidRPr="003B263F" w:rsidRDefault="005E0E5F" w:rsidP="00B35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Школьный</w:t>
            </w:r>
            <w:proofErr w:type="gramEnd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и окружн</w:t>
            </w:r>
            <w:r w:rsidR="00B35F52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ые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туры Всероссийской олимпиады школьников.</w:t>
            </w:r>
          </w:p>
        </w:tc>
        <w:tc>
          <w:tcPr>
            <w:tcW w:w="2336" w:type="dxa"/>
          </w:tcPr>
          <w:p w:rsidR="005E0E5F" w:rsidRPr="003B263F" w:rsidRDefault="00B35F52" w:rsidP="00B35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предметных олимпиад.</w:t>
            </w:r>
          </w:p>
        </w:tc>
        <w:tc>
          <w:tcPr>
            <w:tcW w:w="2336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результативности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 с учащимися, имеющими повышенную учебную мотивацию.</w:t>
            </w:r>
          </w:p>
        </w:tc>
        <w:tc>
          <w:tcPr>
            <w:tcW w:w="1598" w:type="dxa"/>
          </w:tcPr>
          <w:p w:rsidR="005E0E5F" w:rsidRPr="003B263F" w:rsidRDefault="005E0E5F" w:rsidP="00667BB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5F52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proofErr w:type="spellEnd"/>
          </w:p>
        </w:tc>
        <w:tc>
          <w:tcPr>
            <w:tcW w:w="2061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Замдиректора по 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УМР Карпова Г.В.</w:t>
            </w:r>
          </w:p>
        </w:tc>
      </w:tr>
      <w:tr w:rsidR="005E0E5F" w:rsidRPr="003B263F" w:rsidTr="00FE693E">
        <w:tc>
          <w:tcPr>
            <w:tcW w:w="2444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0D07" w:rsidRPr="003B263F">
              <w:rPr>
                <w:rFonts w:ascii="Times New Roman" w:hAnsi="Times New Roman" w:cs="Times New Roman"/>
                <w:sz w:val="28"/>
                <w:szCs w:val="28"/>
              </w:rPr>
              <w:t>Парад</w:t>
            </w: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наук»</w:t>
            </w:r>
          </w:p>
        </w:tc>
        <w:tc>
          <w:tcPr>
            <w:tcW w:w="2336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проведение образовательного фестиваля «Декады наук»</w:t>
            </w:r>
          </w:p>
        </w:tc>
        <w:tc>
          <w:tcPr>
            <w:tcW w:w="2336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реализуемых подходов.</w:t>
            </w:r>
          </w:p>
        </w:tc>
        <w:tc>
          <w:tcPr>
            <w:tcW w:w="1598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Замдиректора по 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УМР Карпова Г.В.</w:t>
            </w:r>
          </w:p>
        </w:tc>
      </w:tr>
      <w:tr w:rsidR="005E0E5F" w:rsidRPr="003B263F" w:rsidTr="00FE693E">
        <w:tc>
          <w:tcPr>
            <w:tcW w:w="2444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="00B35F52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конкурса.</w:t>
            </w:r>
          </w:p>
        </w:tc>
        <w:tc>
          <w:tcPr>
            <w:tcW w:w="2336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1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Замдиректора по ВР.</w:t>
            </w:r>
          </w:p>
        </w:tc>
      </w:tr>
    </w:tbl>
    <w:p w:rsidR="00B35F52" w:rsidRPr="003B263F" w:rsidRDefault="00B35F52" w:rsidP="00A2706F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5E0E5F" w:rsidRPr="003B263F" w:rsidRDefault="005E0E5F" w:rsidP="00A270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4  </w:t>
      </w:r>
      <w:r w:rsidR="006F105C" w:rsidRPr="003B263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Управление методической работой</w:t>
      </w:r>
    </w:p>
    <w:p w:rsidR="005E0E5F" w:rsidRPr="003B263F" w:rsidRDefault="00B35F52" w:rsidP="00A2706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нализ </w:t>
      </w:r>
      <w:r w:rsidR="0069104E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результативности 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методической работы.</w:t>
      </w:r>
    </w:p>
    <w:tbl>
      <w:tblPr>
        <w:tblW w:w="105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22"/>
        <w:gridCol w:w="2204"/>
        <w:gridCol w:w="2001"/>
        <w:gridCol w:w="1333"/>
        <w:gridCol w:w="1939"/>
      </w:tblGrid>
      <w:tr w:rsidR="005E0E5F" w:rsidRPr="003B263F" w:rsidTr="006F105C">
        <w:trPr>
          <w:trHeight w:val="63"/>
        </w:trPr>
        <w:tc>
          <w:tcPr>
            <w:tcW w:w="3100" w:type="dxa"/>
            <w:gridSpan w:val="2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204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01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333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39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</w:t>
            </w:r>
          </w:p>
        </w:tc>
      </w:tr>
      <w:tr w:rsidR="005E0E5F" w:rsidRPr="003B263F" w:rsidTr="006F105C">
        <w:trPr>
          <w:trHeight w:val="63"/>
        </w:trPr>
        <w:tc>
          <w:tcPr>
            <w:tcW w:w="10577" w:type="dxa"/>
            <w:gridSpan w:val="6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советы</w:t>
            </w:r>
          </w:p>
        </w:tc>
      </w:tr>
      <w:tr w:rsidR="005E0E5F" w:rsidRPr="003B263F" w:rsidTr="0069104E">
        <w:trPr>
          <w:trHeight w:val="63"/>
        </w:trPr>
        <w:tc>
          <w:tcPr>
            <w:tcW w:w="2978" w:type="dxa"/>
          </w:tcPr>
          <w:p w:rsidR="005E0E5F" w:rsidRPr="003B263F" w:rsidRDefault="00310D07" w:rsidP="0069104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1.Анализ работы  школы  за 2011-12 </w:t>
            </w:r>
            <w:r w:rsidR="005E0E5F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учебный год. 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0E5F" w:rsidRPr="003B263F" w:rsidRDefault="005E0E5F" w:rsidP="0069104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2.Задачи и план</w:t>
            </w:r>
            <w:r w:rsidR="0069104E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работы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201</w:t>
            </w:r>
            <w:r w:rsidR="00310D07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-201</w:t>
            </w:r>
            <w:r w:rsidR="00310D07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учебный год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6" w:type="dxa"/>
            <w:gridSpan w:val="2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Анализ методической работы  школы  за 201</w:t>
            </w:r>
            <w:r w:rsidR="00310D07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1-12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учебный год. 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Задачи  методической деятельности  в реализации 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основных направлений   развития школы</w:t>
            </w:r>
          </w:p>
        </w:tc>
        <w:tc>
          <w:tcPr>
            <w:tcW w:w="2001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Принятие решения об оценке уровня методической работы школы и задачах на 201</w:t>
            </w:r>
            <w:r w:rsidR="00310D07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2-13 учебный 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1333" w:type="dxa"/>
          </w:tcPr>
          <w:p w:rsidR="005E0E5F" w:rsidRPr="003B263F" w:rsidRDefault="0069104E" w:rsidP="0069104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proofErr w:type="spellEnd"/>
          </w:p>
        </w:tc>
        <w:tc>
          <w:tcPr>
            <w:tcW w:w="1939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УМР, ВР</w:t>
            </w:r>
          </w:p>
        </w:tc>
      </w:tr>
      <w:tr w:rsidR="005E0E5F" w:rsidRPr="003B263F" w:rsidTr="0069104E">
        <w:trPr>
          <w:trHeight w:val="63"/>
        </w:trPr>
        <w:tc>
          <w:tcPr>
            <w:tcW w:w="2978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1.«Совершенствование системы школьного управления  на основе внедрения ИКТ»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2.Итоги успеваемости и уровня усвоения ЗУН за 1 полугодие</w:t>
            </w:r>
          </w:p>
        </w:tc>
        <w:tc>
          <w:tcPr>
            <w:tcW w:w="2326" w:type="dxa"/>
            <w:gridSpan w:val="2"/>
          </w:tcPr>
          <w:p w:rsidR="00310D07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Распространение передового педагогического опыта, отчет о проделанной работе.</w:t>
            </w:r>
          </w:p>
          <w:p w:rsidR="00310D07" w:rsidRPr="003B263F" w:rsidRDefault="00310D07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Анализ состояния успеваемости учащихся</w:t>
            </w:r>
          </w:p>
        </w:tc>
        <w:tc>
          <w:tcPr>
            <w:tcW w:w="2001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Принятие решения по изучению  и внедрению целесообразных и эффективных форм и методов работы</w:t>
            </w:r>
          </w:p>
        </w:tc>
        <w:tc>
          <w:tcPr>
            <w:tcW w:w="1333" w:type="dxa"/>
          </w:tcPr>
          <w:p w:rsidR="005E0E5F" w:rsidRPr="003B263F" w:rsidRDefault="0069104E" w:rsidP="0069104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proofErr w:type="spellEnd"/>
          </w:p>
        </w:tc>
        <w:tc>
          <w:tcPr>
            <w:tcW w:w="1939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УМР руководители ШМО</w:t>
            </w:r>
          </w:p>
        </w:tc>
      </w:tr>
      <w:tr w:rsidR="005E0E5F" w:rsidRPr="003B263F" w:rsidTr="00667BB1">
        <w:trPr>
          <w:trHeight w:val="4149"/>
        </w:trPr>
        <w:tc>
          <w:tcPr>
            <w:tcW w:w="2978" w:type="dxa"/>
          </w:tcPr>
          <w:p w:rsidR="005E0E5F" w:rsidRPr="003B263F" w:rsidRDefault="005E0E5F" w:rsidP="0069104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1.«Духовно-нравственное воспитание школьников»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4064" w:rsidRPr="003B263F" w:rsidRDefault="005A4064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4064" w:rsidRPr="003B263F" w:rsidRDefault="005A4064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4064" w:rsidRPr="003B263F" w:rsidRDefault="005A4064" w:rsidP="0069104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0E5F" w:rsidRPr="003B263F" w:rsidRDefault="005D0C71" w:rsidP="0069104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2.«П</w:t>
            </w:r>
            <w:r w:rsidR="005E0E5F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атриотическое воспитание современного школьника»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6" w:type="dxa"/>
            <w:gridSpan w:val="2"/>
          </w:tcPr>
          <w:p w:rsidR="005A4064" w:rsidRPr="003B263F" w:rsidRDefault="0069104E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E0E5F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Анализ состояния уровня воспитанности школьников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1" w:type="dxa"/>
          </w:tcPr>
          <w:p w:rsidR="00310D07" w:rsidRPr="003B263F" w:rsidRDefault="0069104E" w:rsidP="0069104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5E0E5F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овершенствовани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="005E0E5F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воспитательной деятельности в школе.</w:t>
            </w:r>
          </w:p>
          <w:p w:rsidR="0069104E" w:rsidRPr="003B263F" w:rsidRDefault="0069104E" w:rsidP="0069104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0E5F" w:rsidRPr="003B263F" w:rsidRDefault="005E0E5F" w:rsidP="0069104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33" w:type="dxa"/>
          </w:tcPr>
          <w:p w:rsidR="005E0E5F" w:rsidRPr="003B263F" w:rsidRDefault="0069104E" w:rsidP="0069104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spellStart"/>
            <w:r w:rsidR="005E0E5F" w:rsidRPr="003B263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proofErr w:type="spellEnd"/>
          </w:p>
        </w:tc>
        <w:tc>
          <w:tcPr>
            <w:tcW w:w="1939" w:type="dxa"/>
          </w:tcPr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Замдиректора по ВР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Зайцева Е.В. 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Замдиректора по ВР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Е.В.</w:t>
            </w: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0E5F" w:rsidRPr="003B263F" w:rsidRDefault="005E0E5F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4064" w:rsidRPr="003B263F" w:rsidTr="0069104E">
        <w:trPr>
          <w:trHeight w:val="3556"/>
        </w:trPr>
        <w:tc>
          <w:tcPr>
            <w:tcW w:w="2978" w:type="dxa"/>
          </w:tcPr>
          <w:p w:rsidR="005A4064" w:rsidRPr="003B263F" w:rsidRDefault="005D0C71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5A4064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Итоги успеваемости учащихся и  результативности  учебной деятельности преподавателей</w:t>
            </w:r>
            <w:r w:rsidR="0069104E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A4064" w:rsidRPr="003B263F" w:rsidRDefault="005A4064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69104E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кончани</w:t>
            </w:r>
            <w:r w:rsidR="0069104E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учебного года и  перевод учащихся в следующие классы</w:t>
            </w:r>
          </w:p>
          <w:p w:rsidR="005A4064" w:rsidRPr="003B263F" w:rsidRDefault="005A4064" w:rsidP="0069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69104E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роведени</w:t>
            </w:r>
            <w:r w:rsidR="0069104E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итоговой государственной диагностики в формате ГИА и ЕГЭ.</w:t>
            </w:r>
          </w:p>
        </w:tc>
        <w:tc>
          <w:tcPr>
            <w:tcW w:w="2326" w:type="dxa"/>
            <w:gridSpan w:val="2"/>
          </w:tcPr>
          <w:p w:rsidR="005A4064" w:rsidRPr="003B263F" w:rsidRDefault="005A4064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4064" w:rsidRPr="003B263F" w:rsidRDefault="005A4064" w:rsidP="0069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1" w:type="dxa"/>
          </w:tcPr>
          <w:p w:rsidR="005A4064" w:rsidRPr="003B263F" w:rsidRDefault="005A4064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4064" w:rsidRPr="003B263F" w:rsidRDefault="005A4064" w:rsidP="0069104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Подведение итогов работы, выявление проблем и способов их устранения</w:t>
            </w:r>
            <w:r w:rsidR="0069104E"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33" w:type="dxa"/>
          </w:tcPr>
          <w:p w:rsidR="005A4064" w:rsidRPr="003B263F" w:rsidRDefault="005A4064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4064" w:rsidRPr="003B263F" w:rsidRDefault="005A4064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39" w:type="dxa"/>
          </w:tcPr>
          <w:p w:rsidR="005A4064" w:rsidRPr="003B263F" w:rsidRDefault="005A4064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4064" w:rsidRPr="003B263F" w:rsidRDefault="005A4064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 по УМР руководители ШМО</w:t>
            </w:r>
          </w:p>
        </w:tc>
      </w:tr>
    </w:tbl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0E5F" w:rsidRPr="003B263F" w:rsidRDefault="005E0E5F" w:rsidP="00A2706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7BB1" w:rsidRPr="003B263F" w:rsidRDefault="00667BB1" w:rsidP="00A2706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7BB1" w:rsidRPr="003B263F" w:rsidRDefault="00667BB1" w:rsidP="00A2706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0E5F" w:rsidRPr="003B263F" w:rsidRDefault="005E0E5F" w:rsidP="0069104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Школьное методическое объединение</w:t>
      </w:r>
    </w:p>
    <w:p w:rsidR="005E0E5F" w:rsidRPr="003B263F" w:rsidRDefault="005E0E5F" w:rsidP="0069104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учителей     гуманитарного цикла</w:t>
      </w:r>
    </w:p>
    <w:p w:rsidR="00D51A0D" w:rsidRPr="003B263F" w:rsidRDefault="00D51A0D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0E5F" w:rsidRPr="003B263F" w:rsidRDefault="005E0E5F" w:rsidP="00A3093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Методическая тема</w:t>
      </w:r>
      <w:r w:rsidR="0069104E"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над которой работает </w:t>
      </w: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МО: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</w:rPr>
        <w:t> 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«Освоение новых образовательных технологий, направленных на активацию познавательной и творческой деятельности учащихся»</w:t>
      </w:r>
      <w:r w:rsidRPr="003B263F">
        <w:rPr>
          <w:rFonts w:ascii="Times New Roman" w:hAnsi="Times New Roman" w:cs="Times New Roman"/>
          <w:sz w:val="28"/>
          <w:szCs w:val="28"/>
        </w:rPr>
        <w:t> 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u w:val="single"/>
          <w:lang w:val="ru-RU"/>
        </w:rPr>
        <w:t>Цели работы МО: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Формирование коммуникативной</w:t>
      </w:r>
      <w:r w:rsidR="00667BB1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информационной компетенций учащихся.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Активное внедрение И</w:t>
      </w:r>
      <w:proofErr w:type="gramStart"/>
      <w:r w:rsidRPr="003B263F">
        <w:rPr>
          <w:rFonts w:ascii="Times New Roman" w:hAnsi="Times New Roman" w:cs="Times New Roman"/>
          <w:sz w:val="28"/>
          <w:szCs w:val="28"/>
          <w:lang w:val="ru-RU"/>
        </w:rPr>
        <w:t>КТ  в пр</w:t>
      </w:r>
      <w:proofErr w:type="gramEnd"/>
      <w:r w:rsidRPr="003B263F">
        <w:rPr>
          <w:rFonts w:ascii="Times New Roman" w:hAnsi="Times New Roman" w:cs="Times New Roman"/>
          <w:sz w:val="28"/>
          <w:szCs w:val="28"/>
          <w:lang w:val="ru-RU"/>
        </w:rPr>
        <w:t>оцесс обучения.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Повышение результативности обучения учащихся путем использования эффективных образовательных технологий.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63F">
        <w:rPr>
          <w:rFonts w:ascii="Times New Roman" w:hAnsi="Times New Roman" w:cs="Times New Roman"/>
          <w:sz w:val="28"/>
          <w:szCs w:val="28"/>
          <w:u w:val="single"/>
        </w:rPr>
        <w:t>Задачи</w:t>
      </w:r>
      <w:proofErr w:type="spellEnd"/>
      <w:r w:rsidRPr="003B26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B263F">
        <w:rPr>
          <w:rFonts w:ascii="Times New Roman" w:hAnsi="Times New Roman" w:cs="Times New Roman"/>
          <w:sz w:val="28"/>
          <w:szCs w:val="28"/>
          <w:u w:val="single"/>
        </w:rPr>
        <w:t>работы</w:t>
      </w:r>
      <w:proofErr w:type="spellEnd"/>
      <w:r w:rsidRPr="003B263F">
        <w:rPr>
          <w:rFonts w:ascii="Times New Roman" w:hAnsi="Times New Roman" w:cs="Times New Roman"/>
          <w:sz w:val="28"/>
          <w:szCs w:val="28"/>
          <w:u w:val="single"/>
        </w:rPr>
        <w:t xml:space="preserve"> МО: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1.Совершенствование устной и письменной речи учащихся. Формирование умений, связанных, пониманием текста и его интерпрет</w:t>
      </w:r>
      <w:r w:rsidR="00667BB1" w:rsidRPr="003B263F">
        <w:rPr>
          <w:rFonts w:ascii="Times New Roman" w:hAnsi="Times New Roman" w:cs="Times New Roman"/>
          <w:sz w:val="28"/>
          <w:szCs w:val="28"/>
          <w:lang w:val="ru-RU"/>
        </w:rPr>
        <w:t>ацией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2. Использование в учебном процессе активных методов обучения, направленных на повышение качества ЗУН 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3.Совершенствование работы учителей по подготовке учащихся к ГИА и ЕГЭ.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4. Обеспечение  методической поддержки педагог</w:t>
      </w:r>
      <w:r w:rsidR="00667BB1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ам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по совершенствованию качества образования  и внедрению инновационных технологий  в процесс воспитания и  развитие учащихся.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Заседания ШМО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Заседание №1 Сентябрь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1.О рассмотрении программно-методического обеспечения образовательной программы НОУ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2.Утверждение плана работы на 201</w:t>
      </w:r>
      <w:r w:rsidR="009A7A36" w:rsidRPr="003B263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– 201</w:t>
      </w:r>
      <w:r w:rsidR="009A7A36" w:rsidRPr="003B263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3.О подготовке и проведении школьного э</w:t>
      </w:r>
      <w:r w:rsidR="00667BB1" w:rsidRPr="003B263F">
        <w:rPr>
          <w:rFonts w:ascii="Times New Roman" w:hAnsi="Times New Roman" w:cs="Times New Roman"/>
          <w:sz w:val="28"/>
          <w:szCs w:val="28"/>
          <w:lang w:val="ru-RU"/>
        </w:rPr>
        <w:t>тапа    Всероссийской олимпиады.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4.Обеспечение преемственности начальной и средней школы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63F">
        <w:rPr>
          <w:rFonts w:ascii="Times New Roman" w:hAnsi="Times New Roman" w:cs="Times New Roman"/>
          <w:i/>
          <w:iCs/>
          <w:sz w:val="28"/>
          <w:szCs w:val="28"/>
          <w:u w:val="single"/>
        </w:rPr>
        <w:t>Заседание</w:t>
      </w:r>
      <w:proofErr w:type="spellEnd"/>
      <w:r w:rsidRPr="003B263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№2 </w:t>
      </w:r>
      <w:proofErr w:type="spellStart"/>
      <w:r w:rsidRPr="003B263F">
        <w:rPr>
          <w:rFonts w:ascii="Times New Roman" w:hAnsi="Times New Roman" w:cs="Times New Roman"/>
          <w:i/>
          <w:iCs/>
          <w:sz w:val="28"/>
          <w:szCs w:val="28"/>
          <w:u w:val="single"/>
        </w:rPr>
        <w:t>Ноябрь</w:t>
      </w:r>
      <w:proofErr w:type="spellEnd"/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Доклад  «Современный урок через внедрение  </w:t>
      </w:r>
      <w:proofErr w:type="gramStart"/>
      <w:r w:rsidRPr="003B263F">
        <w:rPr>
          <w:rFonts w:ascii="Times New Roman" w:hAnsi="Times New Roman" w:cs="Times New Roman"/>
          <w:sz w:val="28"/>
          <w:szCs w:val="28"/>
          <w:lang w:val="ru-RU"/>
        </w:rPr>
        <w:t>новых</w:t>
      </w:r>
      <w:proofErr w:type="gramEnd"/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педагогических и информационных      технологий    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  2. О результатах успеваемости по итогам первой четверти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  3. О ходе подготовки к ГИА, ЕГЭ 2012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3B263F">
        <w:rPr>
          <w:rFonts w:ascii="Times New Roman" w:hAnsi="Times New Roman" w:cs="Times New Roman"/>
          <w:sz w:val="28"/>
          <w:szCs w:val="28"/>
        </w:rPr>
        <w:t xml:space="preserve">4.  О </w:t>
      </w:r>
      <w:proofErr w:type="spellStart"/>
      <w:proofErr w:type="gramStart"/>
      <w:r w:rsidRPr="003B263F">
        <w:rPr>
          <w:rFonts w:ascii="Times New Roman" w:hAnsi="Times New Roman" w:cs="Times New Roman"/>
          <w:sz w:val="28"/>
          <w:szCs w:val="28"/>
        </w:rPr>
        <w:t>проведении</w:t>
      </w:r>
      <w:proofErr w:type="spellEnd"/>
      <w:r w:rsidRPr="003B263F">
        <w:rPr>
          <w:rFonts w:ascii="Times New Roman" w:hAnsi="Times New Roman" w:cs="Times New Roman"/>
          <w:sz w:val="28"/>
          <w:szCs w:val="28"/>
        </w:rPr>
        <w:t xml:space="preserve"> </w:t>
      </w:r>
      <w:r w:rsidR="00667BB1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proofErr w:type="gramEnd"/>
      <w:r w:rsidR="009A7A36" w:rsidRPr="003B263F">
        <w:rPr>
          <w:rFonts w:ascii="Times New Roman" w:hAnsi="Times New Roman" w:cs="Times New Roman"/>
          <w:sz w:val="28"/>
          <w:szCs w:val="28"/>
        </w:rPr>
        <w:t>Парада</w:t>
      </w:r>
      <w:proofErr w:type="spellEnd"/>
      <w:r w:rsidR="009A7A36" w:rsidRPr="003B263F">
        <w:rPr>
          <w:rFonts w:ascii="Times New Roman" w:hAnsi="Times New Roman" w:cs="Times New Roman"/>
          <w:sz w:val="28"/>
          <w:szCs w:val="28"/>
        </w:rPr>
        <w:t xml:space="preserve"> </w:t>
      </w:r>
      <w:r w:rsidRPr="003B2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63F">
        <w:rPr>
          <w:rFonts w:ascii="Times New Roman" w:hAnsi="Times New Roman" w:cs="Times New Roman"/>
          <w:sz w:val="28"/>
          <w:szCs w:val="28"/>
        </w:rPr>
        <w:t>наук</w:t>
      </w:r>
      <w:proofErr w:type="spellEnd"/>
      <w:r w:rsidR="00667BB1" w:rsidRPr="003B263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3B263F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Заседание №3  Январь 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    1.О соблюдении  единого орфографического режима. Проверка техники  чтения в 5-9 классах. Система работа с терминами</w:t>
      </w:r>
      <w:r w:rsidR="00667BB1" w:rsidRPr="003B26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   2. Обеспечение межпредметных связей на уроках гуманитарного цикла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   3.  Итоги успеваемости учащихся и мониторинга ЗУН по результатам 1 полугодия</w:t>
      </w:r>
      <w:r w:rsidR="009A7A36" w:rsidRPr="003B26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7A36" w:rsidRPr="003B263F" w:rsidRDefault="009A7A36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  4.Анализ открытых уроков и внеклассных мероприятий по предмету.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Заседание №4  Май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1.Анализ работы МО учителей за 201</w:t>
      </w:r>
      <w:r w:rsidR="009A7A36" w:rsidRPr="003B263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-201</w:t>
      </w:r>
      <w:r w:rsidR="009A7A36" w:rsidRPr="003B263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lastRenderedPageBreak/>
        <w:t>2.Отчёты</w:t>
      </w:r>
      <w:r w:rsidRPr="003B263F">
        <w:rPr>
          <w:rFonts w:ascii="Times New Roman" w:hAnsi="Times New Roman" w:cs="Times New Roman"/>
          <w:sz w:val="28"/>
          <w:szCs w:val="28"/>
        </w:rPr>
        <w:t> 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о работе</w:t>
      </w:r>
      <w:r w:rsidR="009A7A36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учителей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по индивидуальным методическим темам.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3.Отчёты об уровне </w:t>
      </w:r>
      <w:proofErr w:type="spellStart"/>
      <w:r w:rsidRPr="003B263F">
        <w:rPr>
          <w:rFonts w:ascii="Times New Roman" w:hAnsi="Times New Roman" w:cs="Times New Roman"/>
          <w:sz w:val="28"/>
          <w:szCs w:val="28"/>
          <w:lang w:val="ru-RU"/>
        </w:rPr>
        <w:t>обученности</w:t>
      </w:r>
      <w:proofErr w:type="spellEnd"/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учащихся за 201</w:t>
      </w:r>
      <w:r w:rsidR="009A7A36" w:rsidRPr="003B263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-201</w:t>
      </w:r>
      <w:r w:rsidR="009A7A36" w:rsidRPr="003B263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год.</w:t>
      </w:r>
    </w:p>
    <w:p w:rsidR="00D51A0D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4. Обмен опытом работы по теме «Работа учителей  по использованию активных методов обучения при формировании коммуникативных  и информационных компетенций на уроках гуманитарного цикла</w:t>
      </w:r>
      <w:r w:rsidR="00D51A0D" w:rsidRPr="003B263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69104E" w:rsidRPr="003B263F" w:rsidRDefault="0069104E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0E5F" w:rsidRPr="003B263F" w:rsidRDefault="00D51A0D" w:rsidP="00A3093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="005E0E5F"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Школьное методическое объединение </w:t>
      </w:r>
    </w:p>
    <w:p w:rsidR="00D51A0D" w:rsidRPr="003B263F" w:rsidRDefault="005E0E5F" w:rsidP="00A3093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учителей естественно-математического цикла</w:t>
      </w:r>
      <w:r w:rsidR="00D51A0D" w:rsidRPr="003B263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0E5F" w:rsidRPr="003B263F" w:rsidRDefault="005E0E5F" w:rsidP="0069104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Методическая тема, над которой работает МО:</w:t>
      </w:r>
    </w:p>
    <w:p w:rsidR="00C53F43" w:rsidRPr="003B263F" w:rsidRDefault="005E0E5F" w:rsidP="00A30938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</w:rPr>
        <w:t> </w:t>
      </w:r>
      <w:r w:rsidRPr="003B263F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Интерактивные технологии в обеспечении эффективности </w:t>
      </w:r>
      <w:r w:rsidR="009A7A36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деятельности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на уроках предметов естественно - математического цикла</w:t>
      </w:r>
      <w:r w:rsidRPr="003B263F">
        <w:rPr>
          <w:rFonts w:ascii="Times New Roman" w:hAnsi="Times New Roman" w:cs="Times New Roman"/>
          <w:i/>
          <w:sz w:val="28"/>
          <w:szCs w:val="28"/>
          <w:lang w:val="ru-RU"/>
        </w:rPr>
        <w:t>».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u w:val="single"/>
          <w:lang w:val="ru-RU"/>
        </w:rPr>
        <w:t>Цели работы: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Повышение эффективности образовательного процесса через применение современных образовательн</w:t>
      </w:r>
      <w:r w:rsidR="0069104E" w:rsidRPr="003B263F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104E" w:rsidRPr="003B263F">
        <w:rPr>
          <w:rFonts w:ascii="Times New Roman" w:hAnsi="Times New Roman" w:cs="Times New Roman"/>
          <w:sz w:val="28"/>
          <w:szCs w:val="28"/>
          <w:lang w:val="ru-RU"/>
        </w:rPr>
        <w:t>технологий.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Активное </w:t>
      </w:r>
      <w:r w:rsidR="0069104E" w:rsidRPr="003B263F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Start"/>
      <w:r w:rsidRPr="003B263F">
        <w:rPr>
          <w:rFonts w:ascii="Times New Roman" w:hAnsi="Times New Roman" w:cs="Times New Roman"/>
          <w:sz w:val="28"/>
          <w:szCs w:val="28"/>
          <w:lang w:val="ru-RU"/>
        </w:rPr>
        <w:t>КТ  в  пр</w:t>
      </w:r>
      <w:proofErr w:type="gramEnd"/>
      <w:r w:rsidRPr="003B263F">
        <w:rPr>
          <w:rFonts w:ascii="Times New Roman" w:hAnsi="Times New Roman" w:cs="Times New Roman"/>
          <w:sz w:val="28"/>
          <w:szCs w:val="28"/>
          <w:lang w:val="ru-RU"/>
        </w:rPr>
        <w:t>оцесс</w:t>
      </w:r>
      <w:r w:rsidR="0069104E" w:rsidRPr="003B263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обучения.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u w:val="single"/>
          <w:lang w:val="ru-RU"/>
        </w:rPr>
        <w:t>Задачи: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1. Повышать профессиональное мастерство учителя. 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2. Продолжить работу по повышению качества образования через использование ИК – технологий, которые стимулируют активность учащихся, раскрывают творческий потенциал личности ребенка. 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4704E5" w:rsidRPr="003B263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овы</w:t>
      </w:r>
      <w:r w:rsidR="004704E5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сить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качества обучения  через совершенствование системы личностно ориентированного обучения; создания ситуации успеха для каждого ученика, развитие у учащихся познавательной компетентности самостоятельно приобретать и усваивать знания.</w:t>
      </w:r>
    </w:p>
    <w:p w:rsidR="00C53F43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4. Использовать в общеобразовательном процессе здоровьесберегающие технологии. 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</w:rPr>
      </w:pPr>
      <w:r w:rsidRPr="003B263F">
        <w:rPr>
          <w:rFonts w:ascii="Times New Roman" w:hAnsi="Times New Roman" w:cs="Times New Roman"/>
          <w:sz w:val="28"/>
          <w:szCs w:val="28"/>
        </w:rPr>
        <w:t>Заседания ШМО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</w:rPr>
      </w:pPr>
      <w:r w:rsidRPr="003B263F">
        <w:rPr>
          <w:rFonts w:ascii="Times New Roman" w:hAnsi="Times New Roman" w:cs="Times New Roman"/>
          <w:i/>
          <w:iCs/>
          <w:sz w:val="28"/>
          <w:szCs w:val="28"/>
          <w:u w:val="single"/>
        </w:rPr>
        <w:t>Заседание №1 Сентябрь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1.Анализ работы ШМО за 201</w:t>
      </w:r>
      <w:r w:rsidR="00D51A0D" w:rsidRPr="003B263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-201</w:t>
      </w:r>
      <w:r w:rsidR="00D51A0D" w:rsidRPr="003B263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г. Утверждение плана работы ШМО на 201</w:t>
      </w:r>
      <w:r w:rsidR="00D51A0D" w:rsidRPr="003B263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-201</w:t>
      </w:r>
      <w:r w:rsidR="00D51A0D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</w:p>
    <w:p w:rsidR="005E0E5F" w:rsidRPr="003B263F" w:rsidRDefault="00667BB1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2. Результаты  ЕГЭ в 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D51A0D" w:rsidRPr="003B263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>г..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3. Анализ </w:t>
      </w:r>
      <w:r w:rsidR="00667BB1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ГИА в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9 класс</w:t>
      </w:r>
      <w:r w:rsidR="00667BB1" w:rsidRPr="003B263F">
        <w:rPr>
          <w:rFonts w:ascii="Times New Roman" w:hAnsi="Times New Roman" w:cs="Times New Roman"/>
          <w:sz w:val="28"/>
          <w:szCs w:val="28"/>
          <w:lang w:val="ru-RU"/>
        </w:rPr>
        <w:t>е.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4.О</w:t>
      </w:r>
      <w:r w:rsidR="00667BB1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системе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преподавании предметов естественно-математического цикла  в 201</w:t>
      </w:r>
      <w:r w:rsidR="00D51A0D" w:rsidRPr="003B263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-201</w:t>
      </w:r>
      <w:r w:rsidR="00D51A0D" w:rsidRPr="003B263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году. </w:t>
      </w:r>
    </w:p>
    <w:p w:rsidR="00C53F43" w:rsidRPr="003B263F" w:rsidRDefault="004704E5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>тверждение рабочих программ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Оценка программно-методич</w:t>
      </w:r>
      <w:r w:rsidR="00C53F43" w:rsidRPr="003B263F">
        <w:rPr>
          <w:rFonts w:ascii="Times New Roman" w:hAnsi="Times New Roman" w:cs="Times New Roman"/>
          <w:sz w:val="28"/>
          <w:szCs w:val="28"/>
          <w:lang w:val="ru-RU"/>
        </w:rPr>
        <w:t>еского обеспечения по предмету.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Заседание №2 Ноябрь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1.Изучение результатов мониторинга учащихся 5, 10 классов в свете обеспечения адаптации при переходе в следующую ступень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2.Анализ итог</w:t>
      </w:r>
      <w:r w:rsidR="004704E5" w:rsidRPr="003B263F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первой четверти. Анализ </w:t>
      </w:r>
      <w:r w:rsidR="004704E5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стартов</w:t>
      </w:r>
      <w:r w:rsidR="004704E5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контрол</w:t>
      </w:r>
      <w:r w:rsidR="004704E5" w:rsidRPr="003B263F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3.Подготовка учащихся к окружным олимпиадам</w:t>
      </w:r>
      <w:r w:rsidR="004704E5" w:rsidRPr="003B263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04E5" w:rsidRPr="003B263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истем</w:t>
      </w:r>
      <w:r w:rsidR="004704E5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работы с одарёнными детьми. 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lastRenderedPageBreak/>
        <w:t>4.Проведение школьных олимпиад по предметам естественно – математического цикла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3B263F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Заседание №3  Март 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Семинар-практикум: 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«Использование информационных технологий с целью оптимизации </w:t>
      </w:r>
      <w:r w:rsidR="004704E5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процесса»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1. Что означает ИКТ – компетентность учителя? 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2.Интернет– ресурсы в деятельности учителя и ученика.  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2. Отчёт по теме самообразования: «Систематизация знаний по использованию свободного программного обеспечения и его активное внедрение в образовательный процесс». 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ab/>
        <w:t>Мастер – класс:  «Использование ресурсов интерактивной доски на уроках   естественно-математического цикла»»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Заседание №4  Май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1. Методика подготовки выпускника к ЕГЭ 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D51A0D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Опыт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подготовки учащихся к ГИА. 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3. Подведение итогов методической работы за прошедший учебный год. 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4.Анализ использования инновационных технологий в практике преподавания 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5.Самоанализ деятельности учителей-предметников по итогам года</w:t>
      </w:r>
      <w:r w:rsidR="004704E5" w:rsidRPr="003B26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0E5F" w:rsidRPr="003B263F" w:rsidRDefault="005E0E5F" w:rsidP="00A2706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Школьное методическое объединение</w:t>
      </w:r>
    </w:p>
    <w:p w:rsidR="005E0E5F" w:rsidRPr="003B263F" w:rsidRDefault="005E0E5F" w:rsidP="00A2706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учителей английского языка</w:t>
      </w:r>
    </w:p>
    <w:p w:rsidR="00D51A0D" w:rsidRPr="003B263F" w:rsidRDefault="00D51A0D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0E5F" w:rsidRPr="003B263F" w:rsidRDefault="005E0E5F" w:rsidP="00A3093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Методическая тема, </w:t>
      </w:r>
      <w:r w:rsidR="004704E5"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над которой работает МО: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</w:rPr>
        <w:t> 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«Освоение новых образовательных технологий, направленных на активацию познавательной и творческой деятельности учащихся»</w:t>
      </w:r>
      <w:r w:rsidRPr="003B263F">
        <w:rPr>
          <w:rFonts w:ascii="Times New Roman" w:hAnsi="Times New Roman" w:cs="Times New Roman"/>
          <w:sz w:val="28"/>
          <w:szCs w:val="28"/>
        </w:rPr>
        <w:t> 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u w:val="single"/>
          <w:lang w:val="ru-RU"/>
        </w:rPr>
        <w:t>Цели работы МО: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Формирование коммуникативной</w:t>
      </w:r>
      <w:r w:rsidR="004704E5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информационной компетенций учащихся.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Актуализация проблемы интеграции предметов гуманитарного цикла.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Активное </w:t>
      </w:r>
      <w:r w:rsidR="004704E5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ИКТ  в обучени</w:t>
      </w:r>
      <w:r w:rsidR="004704E5" w:rsidRPr="003B263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u w:val="single"/>
          <w:lang w:val="ru-RU"/>
        </w:rPr>
        <w:t>Задачи</w:t>
      </w:r>
      <w:r w:rsidR="004704E5" w:rsidRPr="003B263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3B263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работы МО:</w:t>
      </w:r>
    </w:p>
    <w:p w:rsidR="004704E5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D75A0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Методика работы по улучшению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устной и письменной речи учащихся. Формирование умений, связанных с чтением</w:t>
      </w:r>
      <w:r w:rsidR="004704E5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пониманием</w:t>
      </w:r>
      <w:r w:rsidR="004704E5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текста.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2. Использование активных методов обучения, направленных на повышение качества ЗУН 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4704E5" w:rsidRPr="003B263F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еятельност</w:t>
      </w:r>
      <w:r w:rsidR="004704E5" w:rsidRPr="003B263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педагогов по совершенствованию качества образования  и внедрению инновационных технологий  в процесс воспитания и  развитие учащихся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Заседания</w:t>
      </w:r>
      <w:r w:rsidR="004704E5"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ШМО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Заседание №1 Сентябрь</w:t>
      </w:r>
    </w:p>
    <w:p w:rsidR="00C53F43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1.О рассмотрении программно-методического обеспечени</w:t>
      </w:r>
      <w:r w:rsidR="00C53F43" w:rsidRPr="003B263F">
        <w:rPr>
          <w:rFonts w:ascii="Times New Roman" w:hAnsi="Times New Roman" w:cs="Times New Roman"/>
          <w:sz w:val="28"/>
          <w:szCs w:val="28"/>
          <w:lang w:val="ru-RU"/>
        </w:rPr>
        <w:t>я образовательной программы НОУ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2.Утверждение плана работы на 2011– 2012 учебный год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lastRenderedPageBreak/>
        <w:t>3.О подготовке и проведении школьного этапа    Всероссийской олимпиады по английскому языку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4.Итоги  стартового контроля</w:t>
      </w:r>
      <w:r w:rsidR="00930438" w:rsidRPr="003B263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приемы ликвидации пробелов в знаниях учащихся.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Заседание №2 Ноябрь</w:t>
      </w:r>
    </w:p>
    <w:p w:rsidR="005E0E5F" w:rsidRPr="003B263F" w:rsidRDefault="00930438" w:rsidP="009304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1. 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Современный урок через внедрение  новых педагогических технологий    </w:t>
      </w:r>
    </w:p>
    <w:p w:rsidR="005E0E5F" w:rsidRPr="003B263F" w:rsidRDefault="00C53F43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2. Доклад «Международные европейские компетенции в овладении иностранным языком»  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3. Доклад «Обучение орфографической грамотности в 4-5 классах»</w:t>
      </w:r>
    </w:p>
    <w:p w:rsidR="005E0E5F" w:rsidRPr="003B263F" w:rsidRDefault="00C53F43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5E0E5F" w:rsidRPr="003B263F">
        <w:rPr>
          <w:rFonts w:ascii="Times New Roman" w:hAnsi="Times New Roman" w:cs="Times New Roman"/>
          <w:sz w:val="28"/>
          <w:szCs w:val="28"/>
        </w:rPr>
        <w:t> 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Сообщение из опыта работы «Развитие и контроль коммуникативных умений»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3B263F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Заседание №3  Март </w:t>
      </w:r>
    </w:p>
    <w:p w:rsidR="005E0E5F" w:rsidRPr="003B263F" w:rsidRDefault="00C53F43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>1.Игровая деятельность в изучении английского языка с использованием ИКТ</w:t>
      </w:r>
    </w:p>
    <w:p w:rsidR="005E0E5F" w:rsidRPr="003B263F" w:rsidRDefault="00C53F43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>2. Сообщение из опыта работы по теме «Спорт. Здоровый образ жизни»</w:t>
      </w:r>
    </w:p>
    <w:p w:rsidR="005E0E5F" w:rsidRPr="003B263F" w:rsidRDefault="00C53F43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>3.  Доклад «Использование ИКТ при работе по теме «Страны и континенты»</w:t>
      </w:r>
    </w:p>
    <w:p w:rsidR="005E0E5F" w:rsidRPr="003B263F" w:rsidRDefault="005E0E5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Заседание №4  Май</w:t>
      </w:r>
    </w:p>
    <w:p w:rsidR="005E0E5F" w:rsidRPr="003B263F" w:rsidRDefault="00C53F43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>1.Анализ работы учителей</w:t>
      </w:r>
      <w:r w:rsidR="00930438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за 201</w:t>
      </w:r>
      <w:r w:rsidR="00D51A0D" w:rsidRPr="003B263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>-201</w:t>
      </w:r>
      <w:r w:rsidR="00D51A0D" w:rsidRPr="003B263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год.</w:t>
      </w:r>
    </w:p>
    <w:p w:rsidR="005E0E5F" w:rsidRPr="003B263F" w:rsidRDefault="00C53F43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>2.Отчёты</w:t>
      </w:r>
      <w:r w:rsidR="005E0E5F" w:rsidRPr="003B263F">
        <w:rPr>
          <w:rFonts w:ascii="Times New Roman" w:hAnsi="Times New Roman" w:cs="Times New Roman"/>
          <w:sz w:val="28"/>
          <w:szCs w:val="28"/>
        </w:rPr>
        <w:t> 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по индивидуальным методическим темам.</w:t>
      </w:r>
    </w:p>
    <w:p w:rsidR="005E0E5F" w:rsidRPr="003B263F" w:rsidRDefault="00C53F43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930438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Анализ успеваемости 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учащихся за 201</w:t>
      </w:r>
      <w:r w:rsidR="00D51A0D" w:rsidRPr="003B263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>-201</w:t>
      </w:r>
      <w:r w:rsidR="00D51A0D" w:rsidRPr="003B263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>учебный год.</w:t>
      </w:r>
    </w:p>
    <w:p w:rsidR="006E2F68" w:rsidRPr="003B263F" w:rsidRDefault="00C53F43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 4.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Обмен опытом по теме «Работа по использованию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5E0E5F" w:rsidRPr="003B263F">
        <w:rPr>
          <w:rFonts w:ascii="Times New Roman" w:hAnsi="Times New Roman" w:cs="Times New Roman"/>
          <w:sz w:val="28"/>
          <w:szCs w:val="28"/>
          <w:lang w:val="ru-RU"/>
        </w:rPr>
        <w:t>активных методов обучения при формировании коммуникативных  и информационных компетенций на уроках английского языка»</w:t>
      </w:r>
    </w:p>
    <w:p w:rsidR="006E2F68" w:rsidRPr="003B263F" w:rsidRDefault="006E2F68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560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779"/>
        <w:gridCol w:w="283"/>
        <w:gridCol w:w="4101"/>
        <w:gridCol w:w="10"/>
        <w:gridCol w:w="54"/>
        <w:gridCol w:w="371"/>
        <w:gridCol w:w="2552"/>
        <w:gridCol w:w="2410"/>
      </w:tblGrid>
      <w:tr w:rsidR="00A94C63" w:rsidRPr="003B263F" w:rsidTr="00BE09CA">
        <w:trPr>
          <w:trHeight w:val="197"/>
        </w:trPr>
        <w:tc>
          <w:tcPr>
            <w:tcW w:w="105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930438" w:rsidP="00A30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2.4.</w:t>
            </w:r>
            <w:r w:rsidR="00A94C63" w:rsidRPr="003B26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Организация комплексной безопасности и предупреждению травматизма </w:t>
            </w:r>
          </w:p>
        </w:tc>
      </w:tr>
      <w:tr w:rsidR="00A94C63" w:rsidRPr="003B263F" w:rsidTr="00BE09CA">
        <w:trPr>
          <w:trHeight w:val="321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B26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и/и 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94C63" w:rsidRPr="003B263F" w:rsidTr="00BE09CA">
        <w:trPr>
          <w:trHeight w:val="157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A94C63" w:rsidRPr="003B263F" w:rsidTr="00BE09CA">
        <w:trPr>
          <w:trHeight w:val="197"/>
        </w:trPr>
        <w:tc>
          <w:tcPr>
            <w:tcW w:w="105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учащимися </w:t>
            </w:r>
          </w:p>
        </w:tc>
      </w:tr>
      <w:tr w:rsidR="00A94C63" w:rsidRPr="003B263F" w:rsidTr="00BE09CA">
        <w:trPr>
          <w:trHeight w:val="433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повторных инструктажей во 2-3,6-11 классах (на начало учебного года) с регистрацией в журнале </w:t>
            </w:r>
          </w:p>
        </w:tc>
        <w:tc>
          <w:tcPr>
            <w:tcW w:w="2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До 15.1</w:t>
            </w:r>
            <w:r w:rsidR="00D51A0D" w:rsidRPr="003B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директора по ВР, классные руководители </w:t>
            </w:r>
          </w:p>
        </w:tc>
      </w:tr>
      <w:tr w:rsidR="00A94C63" w:rsidRPr="003B263F" w:rsidTr="00BE09CA">
        <w:trPr>
          <w:trHeight w:val="295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вводных инструктажей в 1-11 классах (на начало учебного года) </w:t>
            </w:r>
          </w:p>
        </w:tc>
        <w:tc>
          <w:tcPr>
            <w:tcW w:w="2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До 5.1</w:t>
            </w:r>
            <w:r w:rsidR="00D51A0D" w:rsidRPr="003B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директора по ВР, классные руководители </w:t>
            </w:r>
          </w:p>
        </w:tc>
      </w:tr>
      <w:tr w:rsidR="00A94C63" w:rsidRPr="003B263F" w:rsidTr="00BE09CA">
        <w:trPr>
          <w:trHeight w:val="571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инструктажей при организации учебных занятий по спец. предметам (вводимых на рабочем месте, повторных, внеплановых, целевых) </w:t>
            </w:r>
          </w:p>
        </w:tc>
        <w:tc>
          <w:tcPr>
            <w:tcW w:w="2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Зам.директора по УВР, зав кабинетами </w:t>
            </w:r>
          </w:p>
        </w:tc>
      </w:tr>
      <w:tr w:rsidR="00A94C63" w:rsidRPr="003B263F" w:rsidTr="00BE09CA">
        <w:trPr>
          <w:trHeight w:val="295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внеплановых 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инструктажей при организации внеклассных мероприятий </w:t>
            </w:r>
          </w:p>
        </w:tc>
        <w:tc>
          <w:tcPr>
            <w:tcW w:w="2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Заместители </w:t>
            </w: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 ВР и УВР, классные руководители </w:t>
            </w:r>
          </w:p>
        </w:tc>
      </w:tr>
      <w:tr w:rsidR="00A94C63" w:rsidRPr="003B263F" w:rsidTr="00BE09CA">
        <w:trPr>
          <w:trHeight w:val="433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целевых инструктажей при организации трудовой деятельности учащихся </w:t>
            </w:r>
          </w:p>
        </w:tc>
        <w:tc>
          <w:tcPr>
            <w:tcW w:w="2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Зам.директора по ОБ, ВР, классные руководители </w:t>
            </w:r>
          </w:p>
        </w:tc>
      </w:tr>
      <w:tr w:rsidR="00A94C63" w:rsidRPr="003B263F" w:rsidTr="00BE09CA">
        <w:trPr>
          <w:trHeight w:val="197"/>
        </w:trPr>
        <w:tc>
          <w:tcPr>
            <w:tcW w:w="105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курса ОБЖ </w:t>
            </w:r>
          </w:p>
        </w:tc>
      </w:tr>
      <w:tr w:rsidR="00A94C63" w:rsidRPr="003B263F" w:rsidTr="00BE09CA">
        <w:trPr>
          <w:trHeight w:val="159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B26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и/и 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94C63" w:rsidRPr="003B263F" w:rsidTr="00BE09CA">
        <w:trPr>
          <w:trHeight w:val="157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A94C63" w:rsidRPr="003B263F" w:rsidTr="00BE09CA">
        <w:trPr>
          <w:trHeight w:val="295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практических занятий по ОБЖ с учащимися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spellEnd"/>
            <w:proofErr w:type="gram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ОБЖ,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</w:t>
            </w:r>
          </w:p>
        </w:tc>
      </w:tr>
      <w:tr w:rsidR="00A94C63" w:rsidRPr="003B263F" w:rsidTr="00BE09CA">
        <w:trPr>
          <w:trHeight w:val="295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уроков ОБЖ и тематических классных часов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spellEnd"/>
            <w:proofErr w:type="gram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 ОБЖ,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</w:t>
            </w:r>
          </w:p>
        </w:tc>
      </w:tr>
      <w:tr w:rsidR="00A94C63" w:rsidRPr="003B263F" w:rsidTr="00BE09CA">
        <w:trPr>
          <w:trHeight w:val="295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Оказание методической помощи по вопросам ОБЖ классным руководителям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преподаватель ОБЖ </w:t>
            </w:r>
          </w:p>
        </w:tc>
      </w:tr>
      <w:tr w:rsidR="00A94C63" w:rsidRPr="003B263F" w:rsidTr="00BE09CA">
        <w:trPr>
          <w:trHeight w:val="709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бесед классными руководителями с детьми перед выходом на внешкольные мероприятия, перед началом трудовой практики и в канун каникул с записью в журнале инструкцией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Зам.директора по ВР, преподаватель ОБЖ </w:t>
            </w:r>
          </w:p>
        </w:tc>
      </w:tr>
      <w:tr w:rsidR="00A94C63" w:rsidRPr="003B263F" w:rsidTr="00BE09CA">
        <w:trPr>
          <w:trHeight w:val="197"/>
        </w:trPr>
        <w:tc>
          <w:tcPr>
            <w:tcW w:w="105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Мероприятия по предупреждению террористических актов </w:t>
            </w:r>
          </w:p>
        </w:tc>
      </w:tr>
      <w:tr w:rsidR="00A94C63" w:rsidRPr="003B263F" w:rsidTr="00BE09CA">
        <w:trPr>
          <w:trHeight w:val="29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94C63" w:rsidRPr="003B263F" w:rsidTr="00BE09CA">
        <w:trPr>
          <w:trHeight w:val="15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A94C63" w:rsidRPr="003B263F" w:rsidTr="00BE09CA">
        <w:trPr>
          <w:trHeight w:val="112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Инструктажи педперсонала и учащихся по темам: • действия по предупреждению установки взрывчатых веществ; • действия при обнаружении подозрительных предметов; • о порядке действий при получении анонимных сообщений с угрозами совершения актов терроризма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Директор, преподаватель ОБЖ, классные руководители </w:t>
            </w:r>
          </w:p>
        </w:tc>
      </w:tr>
      <w:tr w:rsidR="00A94C63" w:rsidRPr="003B263F" w:rsidTr="00BE09CA">
        <w:trPr>
          <w:trHeight w:val="29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поста охраны школы. Заключение договора с ЧОП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43763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Директор, зам. директора по ОБ </w:t>
            </w:r>
          </w:p>
        </w:tc>
      </w:tr>
      <w:tr w:rsidR="00A94C63" w:rsidRPr="003B263F" w:rsidTr="00BE09CA">
        <w:trPr>
          <w:trHeight w:val="29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Ежедневная проверка и опечатывание подсобных помещений, подвалов и чердаков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директора по АХЧ, ОБ </w:t>
            </w:r>
          </w:p>
        </w:tc>
      </w:tr>
      <w:tr w:rsidR="00A94C63" w:rsidRPr="003B263F" w:rsidTr="00BE09CA">
        <w:trPr>
          <w:trHeight w:val="43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4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Отработка практических действий по эвакуации персонала школы и учащихся по сигналу тревоги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1 раз в триместр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классные руководители </w:t>
            </w:r>
          </w:p>
        </w:tc>
      </w:tr>
      <w:tr w:rsidR="00A94C63" w:rsidRPr="003B263F" w:rsidTr="00BE09CA">
        <w:trPr>
          <w:trHeight w:val="43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Обследование территории и прилегающих помещений во время проведения массовых мероприятий с учащимися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Директор, зам. директора по ОБ </w:t>
            </w:r>
          </w:p>
        </w:tc>
      </w:tr>
      <w:tr w:rsidR="00A94C63" w:rsidRPr="003B263F" w:rsidTr="00BE09CA">
        <w:trPr>
          <w:trHeight w:val="433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Наблюдение за автотранспортом, находящимся в пределах зоны безопасности школы.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Директор, заместители директора, дежурные учителя </w:t>
            </w:r>
          </w:p>
        </w:tc>
      </w:tr>
      <w:tr w:rsidR="00A94C63" w:rsidRPr="003B263F" w:rsidTr="00BE09CA">
        <w:trPr>
          <w:trHeight w:val="295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Оповещение педколлектива, учащихся и родителей об экстренных телефонах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37633" w:rsidRPr="003B26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51A0D" w:rsidRPr="003B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классные руководители </w:t>
            </w:r>
          </w:p>
        </w:tc>
      </w:tr>
      <w:tr w:rsidR="00A94C63" w:rsidRPr="003B263F" w:rsidTr="00BE09CA">
        <w:trPr>
          <w:trHeight w:val="197"/>
        </w:trPr>
        <w:tc>
          <w:tcPr>
            <w:tcW w:w="105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противопожарной безопасности </w:t>
            </w:r>
          </w:p>
        </w:tc>
      </w:tr>
      <w:tr w:rsidR="00A94C63" w:rsidRPr="003B263F" w:rsidTr="00BE09CA">
        <w:trPr>
          <w:trHeight w:val="295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94C63" w:rsidRPr="003B263F" w:rsidTr="00BE09CA">
        <w:trPr>
          <w:trHeight w:val="157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4C63" w:rsidRPr="003B263F" w:rsidTr="00BE09CA">
        <w:trPr>
          <w:trHeight w:val="433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Обновление инструкций по правилам пожарной безопасности и планов эвакуации с порядком действий при пожаре</w:t>
            </w:r>
          </w:p>
        </w:tc>
        <w:tc>
          <w:tcPr>
            <w:tcW w:w="2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C63" w:rsidRPr="003B263F" w:rsidRDefault="00A94C63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Директор, зам. директора по АХЧ</w:t>
            </w:r>
          </w:p>
        </w:tc>
      </w:tr>
    </w:tbl>
    <w:p w:rsidR="00A94C63" w:rsidRPr="003B263F" w:rsidRDefault="00A94C63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1A0D" w:rsidRPr="003B263F" w:rsidRDefault="00D51A0D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839"/>
        <w:gridCol w:w="2408"/>
      </w:tblGrid>
      <w:tr w:rsidR="00D51A0D" w:rsidRPr="003B263F" w:rsidTr="006B5BF3">
        <w:trPr>
          <w:trHeight w:val="197"/>
        </w:trPr>
        <w:tc>
          <w:tcPr>
            <w:tcW w:w="104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6976C3" w:rsidRPr="003B26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B2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Укрепление материально-технической базы </w:t>
            </w:r>
          </w:p>
        </w:tc>
      </w:tr>
      <w:tr w:rsidR="00D51A0D" w:rsidRPr="003B263F" w:rsidTr="006B5BF3">
        <w:trPr>
          <w:trHeight w:val="3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B26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и/и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51A0D" w:rsidRPr="003B263F" w:rsidTr="006B5BF3">
        <w:trPr>
          <w:trHeight w:val="1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D51A0D" w:rsidRPr="003B263F" w:rsidTr="006B5BF3">
        <w:trPr>
          <w:trHeight w:val="9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школы к новому учебному году: косметический ремонт фасада, частичный косметический ремонт помещений; ремонт 2 входа, замена старых осветительных приборов и сгоревших ламп дневного света в кабинетах и коридорах.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До 25.12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Директор, зам. директора по АХЧ </w:t>
            </w:r>
          </w:p>
        </w:tc>
      </w:tr>
      <w:tr w:rsidR="00D51A0D" w:rsidRPr="003B263F" w:rsidTr="006B5BF3">
        <w:trPr>
          <w:trHeight w:val="11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кабинета информатики к новому учебному году: - проверка электропроводки, установки розеток; проверка работоспособности кондиционеров; установка и подключение компьютеров; оснащение программным обеспечением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До 01.12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Директор, зам. директора по АХЧ </w:t>
            </w:r>
          </w:p>
        </w:tc>
      </w:tr>
      <w:tr w:rsidR="00D51A0D" w:rsidRPr="003B263F" w:rsidTr="006B5BF3">
        <w:trPr>
          <w:trHeight w:val="5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Внедрение </w:t>
            </w:r>
            <w:proofErr w:type="spellStart"/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Studyapps</w:t>
            </w:r>
            <w:proofErr w:type="spellEnd"/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-комплексной системы автоматизации для школ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Май 2012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</w:p>
        </w:tc>
      </w:tr>
      <w:tr w:rsidR="00D51A0D" w:rsidRPr="003B263F" w:rsidTr="006B5BF3">
        <w:trPr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видеонаблюдения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До 01.12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D51A0D" w:rsidRPr="003B263F" w:rsidTr="006B5BF3">
        <w:trPr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Завершение оформления кабинетов биологии, химии, физики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До 01.12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D51A0D" w:rsidRPr="003B263F" w:rsidTr="006B5BF3">
        <w:trPr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Строительство и комплектация спортивного  школьного зала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Весна-лето 2013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1A0D" w:rsidRPr="003B263F" w:rsidRDefault="00D51A0D" w:rsidP="00A30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3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D51A0D" w:rsidRPr="003B263F" w:rsidRDefault="00D51A0D" w:rsidP="00A30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A0D" w:rsidRPr="003B263F" w:rsidRDefault="00D51A0D" w:rsidP="00A30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A0D" w:rsidRPr="003B263F" w:rsidRDefault="00D51A0D" w:rsidP="00A2706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3. Задачи и приоритетные направления работы школы</w:t>
      </w:r>
    </w:p>
    <w:p w:rsidR="00D51A0D" w:rsidRPr="003B263F" w:rsidRDefault="00D51A0D" w:rsidP="00A2706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на 2012 - 2013 учебный год</w:t>
      </w:r>
    </w:p>
    <w:p w:rsidR="00D51A0D" w:rsidRPr="003B263F" w:rsidRDefault="00D51A0D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1A0D" w:rsidRPr="003B263F" w:rsidRDefault="00D75A0F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НОУ ОЦ «Солнечный ветер» - а</w:t>
      </w:r>
      <w:r w:rsidR="00D51A0D" w:rsidRPr="003B263F">
        <w:rPr>
          <w:rFonts w:ascii="Times New Roman" w:hAnsi="Times New Roman" w:cs="Times New Roman"/>
          <w:sz w:val="28"/>
          <w:szCs w:val="28"/>
          <w:lang w:val="ru-RU"/>
        </w:rPr>
        <w:t>даптивная школа с широким диапазоном деятельности детей и учителей.</w:t>
      </w:r>
    </w:p>
    <w:p w:rsidR="00D51A0D" w:rsidRPr="003B263F" w:rsidRDefault="00D51A0D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• Школ</w:t>
      </w:r>
      <w:r w:rsidR="00930438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а, в которой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 ученики реализуют и развивают свои способности. </w:t>
      </w:r>
    </w:p>
    <w:p w:rsidR="00D51A0D" w:rsidRPr="003B263F" w:rsidRDefault="00D51A0D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• Школа, где дети учатся</w:t>
      </w:r>
      <w:r w:rsidR="00930438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активно и достойн</w:t>
      </w:r>
      <w:r w:rsidR="00930438" w:rsidRPr="003B263F">
        <w:rPr>
          <w:rFonts w:ascii="Times New Roman" w:hAnsi="Times New Roman" w:cs="Times New Roman"/>
          <w:sz w:val="28"/>
          <w:szCs w:val="28"/>
          <w:lang w:val="ru-RU"/>
        </w:rPr>
        <w:t>о жить</w:t>
      </w:r>
      <w:proofErr w:type="gramStart"/>
      <w:r w:rsidR="00930438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51A0D" w:rsidRPr="003B263F" w:rsidRDefault="00D51A0D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0438" w:rsidRPr="003B263F" w:rsidRDefault="00D51A0D" w:rsidP="00A3093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>Цел</w:t>
      </w:r>
      <w:r w:rsidR="00930438" w:rsidRPr="003B263F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D51A0D" w:rsidRPr="003B263F" w:rsidRDefault="00D51A0D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1. Направить деятельность педагогического коллектива на реализацию </w:t>
      </w:r>
      <w:r w:rsidR="00D75A0F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Городской программы развития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«Столичное образование - 6»</w:t>
      </w:r>
    </w:p>
    <w:p w:rsidR="00930438" w:rsidRPr="003B263F" w:rsidRDefault="00D51A0D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2. Обеспечить качественное общее</w:t>
      </w:r>
      <w:r w:rsidR="00930438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и среднее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образование. </w:t>
      </w:r>
    </w:p>
    <w:p w:rsidR="00930438" w:rsidRPr="003B263F" w:rsidRDefault="00930438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51A0D" w:rsidRPr="003B263F">
        <w:rPr>
          <w:rFonts w:ascii="Times New Roman" w:hAnsi="Times New Roman" w:cs="Times New Roman"/>
          <w:sz w:val="28"/>
          <w:szCs w:val="28"/>
          <w:lang w:val="ru-RU"/>
        </w:rPr>
        <w:t>. Сформировать личность, способную строить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активную и успешную</w:t>
      </w:r>
      <w:r w:rsidR="00D51A0D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жизнь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1A0D" w:rsidRPr="003B263F" w:rsidRDefault="00930438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D51A0D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Содействовать полному раскрытию природного потенциала каждого ученика, его  </w:t>
      </w: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возможностей </w:t>
      </w:r>
      <w:r w:rsidR="00D51A0D"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и способностей. </w:t>
      </w:r>
    </w:p>
    <w:p w:rsidR="00D51A0D" w:rsidRPr="003B263F" w:rsidRDefault="00D51A0D" w:rsidP="00A30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1A0D" w:rsidRPr="003B263F" w:rsidRDefault="00D51A0D" w:rsidP="00930438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68C9" w:rsidRPr="003B263F" w:rsidRDefault="001568C9" w:rsidP="001568C9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школы: </w:t>
      </w:r>
    </w:p>
    <w:p w:rsidR="001568C9" w:rsidRPr="003B263F" w:rsidRDefault="001568C9" w:rsidP="001568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68C9" w:rsidRPr="003B263F" w:rsidRDefault="001568C9" w:rsidP="001568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1.Продолжить работу по повышению качества образовательной подготовки учащихся: </w:t>
      </w:r>
    </w:p>
    <w:p w:rsidR="001568C9" w:rsidRPr="003B263F" w:rsidRDefault="001568C9" w:rsidP="001568C9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прочные, устойчивые, глубокие знания основ наук; </w:t>
      </w:r>
    </w:p>
    <w:p w:rsidR="001568C9" w:rsidRPr="003B263F" w:rsidRDefault="001568C9" w:rsidP="001568C9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Повышать мотивацию обучения; </w:t>
      </w:r>
    </w:p>
    <w:p w:rsidR="001568C9" w:rsidRPr="003B263F" w:rsidRDefault="001568C9" w:rsidP="001568C9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навыки культуры умственного труда; </w:t>
      </w:r>
    </w:p>
    <w:p w:rsidR="001568C9" w:rsidRPr="003B263F" w:rsidRDefault="001568C9" w:rsidP="001568C9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систему </w:t>
      </w:r>
      <w:proofErr w:type="spellStart"/>
      <w:r w:rsidRPr="003B263F"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знаний, умений и навыков. </w:t>
      </w:r>
    </w:p>
    <w:p w:rsidR="001568C9" w:rsidRPr="003B263F" w:rsidRDefault="001568C9" w:rsidP="001568C9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Осваивать ИКТ во всей системе учебных предметов; </w:t>
      </w:r>
    </w:p>
    <w:p w:rsidR="001568C9" w:rsidRPr="003B263F" w:rsidRDefault="001568C9" w:rsidP="001568C9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коммуникативные и рефлексивные навыки всех участников образовательного процесса. </w:t>
      </w:r>
    </w:p>
    <w:p w:rsidR="001568C9" w:rsidRPr="003B263F" w:rsidRDefault="001568C9" w:rsidP="001568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68C9" w:rsidRPr="003B263F" w:rsidRDefault="001568C9" w:rsidP="001568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2.Обеспечить реализацию учебного плана школы и ВШК. </w:t>
      </w:r>
    </w:p>
    <w:p w:rsidR="001568C9" w:rsidRPr="003B263F" w:rsidRDefault="001568C9" w:rsidP="001568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68C9" w:rsidRPr="003B263F" w:rsidRDefault="001568C9" w:rsidP="001568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3.Регулярно проводить мониторинг (стартовый, рубежный, итоговый контроль) </w:t>
      </w:r>
    </w:p>
    <w:p w:rsidR="001568C9" w:rsidRPr="003B263F" w:rsidRDefault="001568C9" w:rsidP="001568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достижений учащихся по областям знаний и результативности труда педагогов: </w:t>
      </w:r>
    </w:p>
    <w:p w:rsidR="001568C9" w:rsidRPr="003B263F" w:rsidRDefault="001568C9" w:rsidP="001568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lastRenderedPageBreak/>
        <w:t>Включить процедуру оценки профессионального мастерства педагогов в освоении ИКТ.</w:t>
      </w:r>
    </w:p>
    <w:p w:rsidR="001568C9" w:rsidRPr="003B263F" w:rsidRDefault="001568C9" w:rsidP="001568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68C9" w:rsidRPr="003B263F" w:rsidRDefault="001568C9" w:rsidP="001568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4. Обеспечить внедрение в учебный процесс метода проектов и исследовательской деятельности учащихся по  всем учебным предметам.</w:t>
      </w:r>
    </w:p>
    <w:p w:rsidR="001568C9" w:rsidRPr="003B263F" w:rsidRDefault="001568C9" w:rsidP="001568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5.Обеспечить внедрение в учебный процесс </w:t>
      </w:r>
      <w:proofErr w:type="spellStart"/>
      <w:r w:rsidRPr="003B263F">
        <w:rPr>
          <w:rFonts w:ascii="Times New Roman" w:hAnsi="Times New Roman" w:cs="Times New Roman"/>
          <w:sz w:val="28"/>
          <w:szCs w:val="28"/>
          <w:lang w:val="ru-RU"/>
        </w:rPr>
        <w:t>предпрофильного</w:t>
      </w:r>
      <w:proofErr w:type="spellEnd"/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и профильного образования в 9 - 11 классах за счет введения предметов по выбору.</w:t>
      </w:r>
    </w:p>
    <w:p w:rsidR="001568C9" w:rsidRPr="003B263F" w:rsidRDefault="001568C9" w:rsidP="001568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68C9" w:rsidRPr="003B263F" w:rsidRDefault="001568C9" w:rsidP="001568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B263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3.1. Ожидаемые результаты в конце 2012- 2013 учебного года</w:t>
      </w:r>
    </w:p>
    <w:p w:rsidR="001568C9" w:rsidRPr="003B263F" w:rsidRDefault="001568C9" w:rsidP="001568C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68C9" w:rsidRPr="003B263F" w:rsidRDefault="001568C9" w:rsidP="001568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1 Удовлетворение социального запроса общества в обучении, образовании и воспитании детей. </w:t>
      </w:r>
    </w:p>
    <w:p w:rsidR="001568C9" w:rsidRPr="003B263F" w:rsidRDefault="001568C9" w:rsidP="001568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2.Сохранение и укрепление физического  и психического  здоровья школьников за счет оптимизации образовательного процесса, использования </w:t>
      </w:r>
      <w:proofErr w:type="spellStart"/>
      <w:r w:rsidRPr="003B263F">
        <w:rPr>
          <w:rFonts w:ascii="Times New Roman" w:hAnsi="Times New Roman" w:cs="Times New Roman"/>
          <w:sz w:val="28"/>
          <w:szCs w:val="28"/>
          <w:lang w:val="ru-RU"/>
        </w:rPr>
        <w:t>здоровьесберегающих</w:t>
      </w:r>
      <w:proofErr w:type="spellEnd"/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технологий. </w:t>
      </w:r>
    </w:p>
    <w:p w:rsidR="001568C9" w:rsidRPr="003B263F" w:rsidRDefault="001568C9" w:rsidP="001568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3.Сформированность  у учащихся стремления к здоровому образу жизни. </w:t>
      </w:r>
    </w:p>
    <w:p w:rsidR="001568C9" w:rsidRPr="003B263F" w:rsidRDefault="001568C9" w:rsidP="001568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3.Повышение качества образованности школьника, уровня его воспитанности. </w:t>
      </w:r>
    </w:p>
    <w:p w:rsidR="001568C9" w:rsidRPr="003B263F" w:rsidRDefault="001568C9" w:rsidP="001568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>4.Личностный духовный и интеллектуальный  рост каждого учащегося.</w:t>
      </w:r>
    </w:p>
    <w:p w:rsidR="001568C9" w:rsidRPr="003B263F" w:rsidRDefault="001568C9" w:rsidP="001568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263F">
        <w:rPr>
          <w:rFonts w:ascii="Times New Roman" w:hAnsi="Times New Roman" w:cs="Times New Roman"/>
          <w:sz w:val="28"/>
          <w:szCs w:val="28"/>
          <w:lang w:val="ru-RU"/>
        </w:rPr>
        <w:t xml:space="preserve">5. Успешная адаптация выпускника в социуме. </w:t>
      </w:r>
    </w:p>
    <w:p w:rsidR="001568C9" w:rsidRPr="003B263F" w:rsidRDefault="001568C9" w:rsidP="00930438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1568C9" w:rsidRPr="003B263F" w:rsidSect="00A30938">
          <w:footerReference w:type="default" r:id="rId9"/>
          <w:pgSz w:w="11904" w:h="17340"/>
          <w:pgMar w:top="1134" w:right="850" w:bottom="1134" w:left="1701" w:header="720" w:footer="720" w:gutter="0"/>
          <w:cols w:space="720"/>
          <w:docGrid w:linePitch="299"/>
        </w:sectPr>
      </w:pPr>
    </w:p>
    <w:p w:rsidR="00A94C63" w:rsidRPr="003B263F" w:rsidRDefault="00A94C63" w:rsidP="001568C9">
      <w:pPr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_t_Lingvo_get_word"/>
      <w:bookmarkEnd w:id="1"/>
    </w:p>
    <w:sectPr w:rsidR="00A94C63" w:rsidRPr="003B263F" w:rsidSect="00A4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B1" w:rsidRDefault="00667BB1" w:rsidP="00E064F3">
      <w:r>
        <w:separator/>
      </w:r>
    </w:p>
  </w:endnote>
  <w:endnote w:type="continuationSeparator" w:id="0">
    <w:p w:rsidR="00667BB1" w:rsidRDefault="00667BB1" w:rsidP="00E0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30998"/>
      <w:docPartObj>
        <w:docPartGallery w:val="Page Numbers (Bottom of Page)"/>
        <w:docPartUnique/>
      </w:docPartObj>
    </w:sdtPr>
    <w:sdtEndPr/>
    <w:sdtContent>
      <w:p w:rsidR="00667BB1" w:rsidRDefault="003B26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7BB1" w:rsidRDefault="00667B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B1" w:rsidRDefault="00667BB1" w:rsidP="00E064F3">
      <w:r>
        <w:separator/>
      </w:r>
    </w:p>
  </w:footnote>
  <w:footnote w:type="continuationSeparator" w:id="0">
    <w:p w:rsidR="00667BB1" w:rsidRDefault="00667BB1" w:rsidP="00E0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566"/>
    <w:multiLevelType w:val="multilevel"/>
    <w:tmpl w:val="3424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45B7C"/>
    <w:multiLevelType w:val="hybridMultilevel"/>
    <w:tmpl w:val="EB524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97564E"/>
    <w:multiLevelType w:val="hybridMultilevel"/>
    <w:tmpl w:val="DB922440"/>
    <w:lvl w:ilvl="0" w:tplc="2C9E24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9502D6"/>
    <w:multiLevelType w:val="hybridMultilevel"/>
    <w:tmpl w:val="E11C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31620"/>
    <w:multiLevelType w:val="hybridMultilevel"/>
    <w:tmpl w:val="17D81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2055E4"/>
    <w:multiLevelType w:val="hybridMultilevel"/>
    <w:tmpl w:val="8A2A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53B5D"/>
    <w:multiLevelType w:val="hybridMultilevel"/>
    <w:tmpl w:val="523EA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E45BD"/>
    <w:multiLevelType w:val="hybridMultilevel"/>
    <w:tmpl w:val="2D54779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55358E"/>
    <w:multiLevelType w:val="hybridMultilevel"/>
    <w:tmpl w:val="889C4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57C056D"/>
    <w:multiLevelType w:val="hybridMultilevel"/>
    <w:tmpl w:val="B00E97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6F2029"/>
    <w:multiLevelType w:val="hybridMultilevel"/>
    <w:tmpl w:val="14E8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A3C73"/>
    <w:multiLevelType w:val="hybridMultilevel"/>
    <w:tmpl w:val="25FEE37E"/>
    <w:lvl w:ilvl="0" w:tplc="FEF0CB3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5E2B5FE1"/>
    <w:multiLevelType w:val="hybridMultilevel"/>
    <w:tmpl w:val="FFF4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362884"/>
    <w:multiLevelType w:val="hybridMultilevel"/>
    <w:tmpl w:val="2CB8D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85B3E28"/>
    <w:multiLevelType w:val="hybridMultilevel"/>
    <w:tmpl w:val="A844C424"/>
    <w:lvl w:ilvl="0" w:tplc="CACC77F6">
      <w:start w:val="1"/>
      <w:numFmt w:val="decimal"/>
      <w:lvlText w:val="%1."/>
      <w:lvlJc w:val="left"/>
      <w:pPr>
        <w:ind w:left="97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C46834"/>
    <w:multiLevelType w:val="hybridMultilevel"/>
    <w:tmpl w:val="DDC0933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76F20061"/>
    <w:multiLevelType w:val="hybridMultilevel"/>
    <w:tmpl w:val="89F05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D4B689C"/>
    <w:multiLevelType w:val="multilevel"/>
    <w:tmpl w:val="B9D0EC54"/>
    <w:lvl w:ilvl="0">
      <w:start w:val="1"/>
      <w:numFmt w:val="decimal"/>
      <w:lvlText w:val="%1."/>
      <w:lvlJc w:val="left"/>
      <w:pPr>
        <w:ind w:left="574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7D7B1B3B"/>
    <w:multiLevelType w:val="hybridMultilevel"/>
    <w:tmpl w:val="AED6E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42711E"/>
    <w:multiLevelType w:val="hybridMultilevel"/>
    <w:tmpl w:val="B2EA40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98675F"/>
    <w:multiLevelType w:val="hybridMultilevel"/>
    <w:tmpl w:val="CD4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6"/>
  </w:num>
  <w:num w:numId="11">
    <w:abstractNumId w:val="1"/>
  </w:num>
  <w:num w:numId="12">
    <w:abstractNumId w:val="2"/>
  </w:num>
  <w:num w:numId="13">
    <w:abstractNumId w:val="15"/>
  </w:num>
  <w:num w:numId="14">
    <w:abstractNumId w:val="5"/>
  </w:num>
  <w:num w:numId="15">
    <w:abstractNumId w:val="20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4"/>
  </w:num>
  <w:num w:numId="22">
    <w:abstractNumId w:val="3"/>
  </w:num>
  <w:num w:numId="23">
    <w:abstractNumId w:val="18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2C21"/>
    <w:rsid w:val="0003396B"/>
    <w:rsid w:val="000416A5"/>
    <w:rsid w:val="000607C3"/>
    <w:rsid w:val="000729B9"/>
    <w:rsid w:val="0008530C"/>
    <w:rsid w:val="00086749"/>
    <w:rsid w:val="0010327E"/>
    <w:rsid w:val="00104A0C"/>
    <w:rsid w:val="001269AA"/>
    <w:rsid w:val="001568C9"/>
    <w:rsid w:val="00185FFE"/>
    <w:rsid w:val="0019006A"/>
    <w:rsid w:val="00190EFF"/>
    <w:rsid w:val="001A4E9C"/>
    <w:rsid w:val="001D4DC5"/>
    <w:rsid w:val="00265A32"/>
    <w:rsid w:val="0026693D"/>
    <w:rsid w:val="002830BC"/>
    <w:rsid w:val="002857BE"/>
    <w:rsid w:val="002959CD"/>
    <w:rsid w:val="00296AEE"/>
    <w:rsid w:val="002B161D"/>
    <w:rsid w:val="002E006F"/>
    <w:rsid w:val="002F350E"/>
    <w:rsid w:val="0030375E"/>
    <w:rsid w:val="00310D07"/>
    <w:rsid w:val="00333155"/>
    <w:rsid w:val="00360DB3"/>
    <w:rsid w:val="003B263F"/>
    <w:rsid w:val="003F4F2E"/>
    <w:rsid w:val="004036CC"/>
    <w:rsid w:val="00427CD1"/>
    <w:rsid w:val="00437633"/>
    <w:rsid w:val="00445C02"/>
    <w:rsid w:val="00451E74"/>
    <w:rsid w:val="00460B8B"/>
    <w:rsid w:val="004704E5"/>
    <w:rsid w:val="00484527"/>
    <w:rsid w:val="00490101"/>
    <w:rsid w:val="004C0DE7"/>
    <w:rsid w:val="004E1BBC"/>
    <w:rsid w:val="0050693A"/>
    <w:rsid w:val="00530C67"/>
    <w:rsid w:val="00542C21"/>
    <w:rsid w:val="00594F88"/>
    <w:rsid w:val="005A4064"/>
    <w:rsid w:val="005A40D8"/>
    <w:rsid w:val="005D0C71"/>
    <w:rsid w:val="005E0E5F"/>
    <w:rsid w:val="005E63F3"/>
    <w:rsid w:val="006421BB"/>
    <w:rsid w:val="00667BB1"/>
    <w:rsid w:val="00671285"/>
    <w:rsid w:val="00674782"/>
    <w:rsid w:val="00686AF4"/>
    <w:rsid w:val="0069104E"/>
    <w:rsid w:val="00691B0D"/>
    <w:rsid w:val="006976C3"/>
    <w:rsid w:val="006B2EF9"/>
    <w:rsid w:val="006B5BF3"/>
    <w:rsid w:val="006C197A"/>
    <w:rsid w:val="006E14CE"/>
    <w:rsid w:val="006E2F68"/>
    <w:rsid w:val="006F105C"/>
    <w:rsid w:val="00717851"/>
    <w:rsid w:val="00724870"/>
    <w:rsid w:val="00757418"/>
    <w:rsid w:val="0078643F"/>
    <w:rsid w:val="007D47C4"/>
    <w:rsid w:val="007F24ED"/>
    <w:rsid w:val="00811C79"/>
    <w:rsid w:val="00832F08"/>
    <w:rsid w:val="00862CDF"/>
    <w:rsid w:val="008B0A3A"/>
    <w:rsid w:val="008F080A"/>
    <w:rsid w:val="00920110"/>
    <w:rsid w:val="00930438"/>
    <w:rsid w:val="0095109E"/>
    <w:rsid w:val="009A42EE"/>
    <w:rsid w:val="009A7A36"/>
    <w:rsid w:val="009E1141"/>
    <w:rsid w:val="00A2706F"/>
    <w:rsid w:val="00A30938"/>
    <w:rsid w:val="00A40E48"/>
    <w:rsid w:val="00A56A67"/>
    <w:rsid w:val="00A575B3"/>
    <w:rsid w:val="00A76081"/>
    <w:rsid w:val="00A82028"/>
    <w:rsid w:val="00A932FB"/>
    <w:rsid w:val="00A94C63"/>
    <w:rsid w:val="00AA5D32"/>
    <w:rsid w:val="00AA75D7"/>
    <w:rsid w:val="00AC7F04"/>
    <w:rsid w:val="00AD0F14"/>
    <w:rsid w:val="00AD64B1"/>
    <w:rsid w:val="00B01503"/>
    <w:rsid w:val="00B07114"/>
    <w:rsid w:val="00B229D0"/>
    <w:rsid w:val="00B258A9"/>
    <w:rsid w:val="00B35F52"/>
    <w:rsid w:val="00B50653"/>
    <w:rsid w:val="00B57D60"/>
    <w:rsid w:val="00B62592"/>
    <w:rsid w:val="00B94F8B"/>
    <w:rsid w:val="00BB6833"/>
    <w:rsid w:val="00BD1F83"/>
    <w:rsid w:val="00BE09CA"/>
    <w:rsid w:val="00BF1B5A"/>
    <w:rsid w:val="00C05A71"/>
    <w:rsid w:val="00C17350"/>
    <w:rsid w:val="00C34A3E"/>
    <w:rsid w:val="00C3549F"/>
    <w:rsid w:val="00C53F43"/>
    <w:rsid w:val="00C6055E"/>
    <w:rsid w:val="00C860A4"/>
    <w:rsid w:val="00CA127E"/>
    <w:rsid w:val="00CB654B"/>
    <w:rsid w:val="00CC473C"/>
    <w:rsid w:val="00CE6790"/>
    <w:rsid w:val="00CE7AE2"/>
    <w:rsid w:val="00CF0B4D"/>
    <w:rsid w:val="00D0191A"/>
    <w:rsid w:val="00D36001"/>
    <w:rsid w:val="00D3608E"/>
    <w:rsid w:val="00D46794"/>
    <w:rsid w:val="00D51A0D"/>
    <w:rsid w:val="00D75A0F"/>
    <w:rsid w:val="00D87EE8"/>
    <w:rsid w:val="00DA4E63"/>
    <w:rsid w:val="00E064F3"/>
    <w:rsid w:val="00E25D7F"/>
    <w:rsid w:val="00E305C8"/>
    <w:rsid w:val="00E634DD"/>
    <w:rsid w:val="00E70032"/>
    <w:rsid w:val="00EE7A47"/>
    <w:rsid w:val="00EF0794"/>
    <w:rsid w:val="00EF3BFC"/>
    <w:rsid w:val="00F314F3"/>
    <w:rsid w:val="00F54445"/>
    <w:rsid w:val="00F64209"/>
    <w:rsid w:val="00F679EF"/>
    <w:rsid w:val="00F90BBD"/>
    <w:rsid w:val="00F91A69"/>
    <w:rsid w:val="00F9755A"/>
    <w:rsid w:val="00FC79D0"/>
    <w:rsid w:val="00FE693E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38"/>
  </w:style>
  <w:style w:type="paragraph" w:styleId="1">
    <w:name w:val="heading 1"/>
    <w:basedOn w:val="a"/>
    <w:next w:val="a"/>
    <w:link w:val="10"/>
    <w:uiPriority w:val="9"/>
    <w:qFormat/>
    <w:locked/>
    <w:rsid w:val="00A3093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3093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3093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A3093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A3093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3093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A3093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A3093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A3093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42C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FF1F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FF1F44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7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41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E064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64F3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064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4F3"/>
    <w:rPr>
      <w:lang w:eastAsia="en-US"/>
    </w:rPr>
  </w:style>
  <w:style w:type="paragraph" w:styleId="a9">
    <w:name w:val="List Paragraph"/>
    <w:basedOn w:val="a"/>
    <w:uiPriority w:val="34"/>
    <w:qFormat/>
    <w:rsid w:val="00A309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093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aa">
    <w:name w:val="Emphasis"/>
    <w:uiPriority w:val="20"/>
    <w:qFormat/>
    <w:locked/>
    <w:rsid w:val="00A30938"/>
    <w:rPr>
      <w:b/>
      <w:bCs/>
      <w:i/>
      <w:iC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A3093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3093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093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3093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3093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3093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3093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093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locked/>
    <w:rsid w:val="00A3093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A3093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locked/>
    <w:rsid w:val="00A3093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A30938"/>
    <w:rPr>
      <w:rFonts w:asciiTheme="minorHAnsi"/>
      <w:i/>
      <w:iCs/>
      <w:sz w:val="24"/>
      <w:szCs w:val="24"/>
    </w:rPr>
  </w:style>
  <w:style w:type="character" w:styleId="af">
    <w:name w:val="Strong"/>
    <w:basedOn w:val="a0"/>
    <w:uiPriority w:val="22"/>
    <w:qFormat/>
    <w:locked/>
    <w:rsid w:val="00A30938"/>
    <w:rPr>
      <w:b/>
      <w:bCs/>
      <w:spacing w:val="0"/>
    </w:rPr>
  </w:style>
  <w:style w:type="paragraph" w:styleId="af0">
    <w:name w:val="No Spacing"/>
    <w:basedOn w:val="a"/>
    <w:link w:val="af1"/>
    <w:uiPriority w:val="1"/>
    <w:qFormat/>
    <w:rsid w:val="00A30938"/>
    <w:pPr>
      <w:ind w:firstLine="0"/>
    </w:pPr>
  </w:style>
  <w:style w:type="paragraph" w:styleId="21">
    <w:name w:val="Quote"/>
    <w:basedOn w:val="a"/>
    <w:next w:val="a"/>
    <w:link w:val="22"/>
    <w:uiPriority w:val="29"/>
    <w:qFormat/>
    <w:rsid w:val="00A3093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3093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A3093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A3093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A30938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A30938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A30938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A30938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A3093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A30938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qFormat/>
    <w:locked/>
    <w:rsid w:val="00A30938"/>
    <w:rPr>
      <w:b/>
      <w:bCs/>
      <w:sz w:val="18"/>
      <w:szCs w:val="18"/>
    </w:rPr>
  </w:style>
  <w:style w:type="character" w:customStyle="1" w:styleId="af1">
    <w:name w:val="Без интервала Знак"/>
    <w:basedOn w:val="a0"/>
    <w:link w:val="af0"/>
    <w:uiPriority w:val="1"/>
    <w:rsid w:val="00A30938"/>
  </w:style>
  <w:style w:type="paragraph" w:styleId="afb">
    <w:name w:val="Revision"/>
    <w:hidden/>
    <w:uiPriority w:val="99"/>
    <w:semiHidden/>
    <w:rsid w:val="005D0C71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42C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graphStyle">
    <w:name w:val="Paragraph Style"/>
    <w:uiPriority w:val="99"/>
    <w:rsid w:val="00FF1F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FF1F44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41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E0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4F3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0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64F3"/>
    <w:rPr>
      <w:lang w:eastAsia="en-US"/>
    </w:rPr>
  </w:style>
  <w:style w:type="paragraph" w:styleId="a9">
    <w:name w:val="List Paragraph"/>
    <w:basedOn w:val="a"/>
    <w:uiPriority w:val="34"/>
    <w:qFormat/>
    <w:rsid w:val="006F1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5F41-C95C-4412-B7AB-FDB171DD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30</Pages>
  <Words>4775</Words>
  <Characters>35898</Characters>
  <Application>Microsoft Office Word</Application>
  <DocSecurity>0</DocSecurity>
  <Lines>299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ГВ</cp:lastModifiedBy>
  <cp:revision>12</cp:revision>
  <cp:lastPrinted>2012-03-29T10:32:00Z</cp:lastPrinted>
  <dcterms:created xsi:type="dcterms:W3CDTF">2012-03-29T11:18:00Z</dcterms:created>
  <dcterms:modified xsi:type="dcterms:W3CDTF">2012-10-08T12:14:00Z</dcterms:modified>
</cp:coreProperties>
</file>