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DA" w:rsidRPr="00962366" w:rsidRDefault="00237379" w:rsidP="00962366">
      <w:pPr>
        <w:jc w:val="center"/>
        <w:rPr>
          <w:b/>
          <w:sz w:val="32"/>
          <w:szCs w:val="32"/>
        </w:rPr>
      </w:pPr>
      <w:r w:rsidRPr="00962366">
        <w:rPr>
          <w:b/>
          <w:sz w:val="32"/>
          <w:szCs w:val="32"/>
        </w:rPr>
        <w:t>Смета на ремонтно-строительные работы по лестничным пролетам (без учета стоимости материалов)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"/>
        <w:gridCol w:w="5668"/>
        <w:gridCol w:w="1110"/>
        <w:gridCol w:w="962"/>
        <w:gridCol w:w="971"/>
        <w:gridCol w:w="1068"/>
      </w:tblGrid>
      <w:tr w:rsidR="00237379" w:rsidTr="00910E17">
        <w:tc>
          <w:tcPr>
            <w:tcW w:w="903" w:type="dxa"/>
          </w:tcPr>
          <w:p w:rsidR="00237379" w:rsidRDefault="00237379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№п\п</w:t>
            </w:r>
          </w:p>
        </w:tc>
        <w:tc>
          <w:tcPr>
            <w:tcW w:w="5668" w:type="dxa"/>
          </w:tcPr>
          <w:p w:rsidR="00237379" w:rsidRDefault="00237379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110" w:type="dxa"/>
          </w:tcPr>
          <w:p w:rsidR="00237379" w:rsidRDefault="00237379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Ед.изм.</w:t>
            </w:r>
          </w:p>
        </w:tc>
        <w:tc>
          <w:tcPr>
            <w:tcW w:w="962" w:type="dxa"/>
          </w:tcPr>
          <w:p w:rsidR="00237379" w:rsidRDefault="00237379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971" w:type="dxa"/>
          </w:tcPr>
          <w:p w:rsidR="00237379" w:rsidRDefault="00237379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  <w:tc>
          <w:tcPr>
            <w:tcW w:w="1068" w:type="dxa"/>
          </w:tcPr>
          <w:p w:rsidR="00237379" w:rsidRDefault="00962366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37379">
              <w:rPr>
                <w:sz w:val="28"/>
                <w:szCs w:val="28"/>
              </w:rPr>
              <w:t>умма</w:t>
            </w:r>
          </w:p>
        </w:tc>
      </w:tr>
      <w:tr w:rsidR="00237379" w:rsidTr="00910E17">
        <w:tc>
          <w:tcPr>
            <w:tcW w:w="903" w:type="dxa"/>
          </w:tcPr>
          <w:p w:rsidR="00237379" w:rsidRDefault="00237379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68" w:type="dxa"/>
          </w:tcPr>
          <w:p w:rsidR="00237379" w:rsidRDefault="0091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стеновой обшивки (сделано из ГКЛ)</w:t>
            </w:r>
          </w:p>
        </w:tc>
        <w:tc>
          <w:tcPr>
            <w:tcW w:w="1110" w:type="dxa"/>
          </w:tcPr>
          <w:p w:rsidR="00237379" w:rsidRDefault="00237379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962" w:type="dxa"/>
          </w:tcPr>
          <w:p w:rsidR="00237379" w:rsidRDefault="00910E17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71" w:type="dxa"/>
          </w:tcPr>
          <w:p w:rsidR="00237379" w:rsidRDefault="00910E17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37379">
              <w:rPr>
                <w:sz w:val="28"/>
                <w:szCs w:val="28"/>
              </w:rPr>
              <w:t>0</w:t>
            </w:r>
          </w:p>
        </w:tc>
        <w:tc>
          <w:tcPr>
            <w:tcW w:w="1068" w:type="dxa"/>
          </w:tcPr>
          <w:p w:rsidR="00237379" w:rsidRDefault="00910E17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  <w:r w:rsidR="00237379">
              <w:rPr>
                <w:sz w:val="28"/>
                <w:szCs w:val="28"/>
              </w:rPr>
              <w:t>0</w:t>
            </w:r>
          </w:p>
        </w:tc>
      </w:tr>
      <w:tr w:rsidR="00237379" w:rsidTr="00910E17">
        <w:tc>
          <w:tcPr>
            <w:tcW w:w="903" w:type="dxa"/>
          </w:tcPr>
          <w:p w:rsidR="00237379" w:rsidRDefault="00237379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68" w:type="dxa"/>
          </w:tcPr>
          <w:p w:rsidR="00237379" w:rsidRDefault="0091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потолка(Армстронг)</w:t>
            </w:r>
          </w:p>
        </w:tc>
        <w:tc>
          <w:tcPr>
            <w:tcW w:w="1110" w:type="dxa"/>
          </w:tcPr>
          <w:p w:rsidR="00237379" w:rsidRDefault="00910E17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962" w:type="dxa"/>
          </w:tcPr>
          <w:p w:rsidR="00237379" w:rsidRDefault="00910E17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971" w:type="dxa"/>
          </w:tcPr>
          <w:p w:rsidR="00237379" w:rsidRDefault="00910E17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68" w:type="dxa"/>
          </w:tcPr>
          <w:p w:rsidR="00237379" w:rsidRDefault="00910E17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</w:t>
            </w:r>
            <w:r w:rsidR="005D72BF">
              <w:rPr>
                <w:sz w:val="28"/>
                <w:szCs w:val="28"/>
              </w:rPr>
              <w:t>0</w:t>
            </w:r>
          </w:p>
        </w:tc>
      </w:tr>
      <w:tr w:rsidR="00237379" w:rsidTr="00910E17">
        <w:tc>
          <w:tcPr>
            <w:tcW w:w="903" w:type="dxa"/>
          </w:tcPr>
          <w:p w:rsidR="00237379" w:rsidRDefault="005D72BF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68" w:type="dxa"/>
          </w:tcPr>
          <w:p w:rsidR="00237379" w:rsidRDefault="0091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плитки стеновой</w:t>
            </w:r>
          </w:p>
        </w:tc>
        <w:tc>
          <w:tcPr>
            <w:tcW w:w="1110" w:type="dxa"/>
          </w:tcPr>
          <w:p w:rsidR="00237379" w:rsidRDefault="00910E17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962" w:type="dxa"/>
          </w:tcPr>
          <w:p w:rsidR="00237379" w:rsidRDefault="00910E17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  <w:tc>
          <w:tcPr>
            <w:tcW w:w="971" w:type="dxa"/>
          </w:tcPr>
          <w:p w:rsidR="00237379" w:rsidRDefault="00910E17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068" w:type="dxa"/>
          </w:tcPr>
          <w:p w:rsidR="00237379" w:rsidRDefault="00910E17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32025</w:t>
            </w:r>
          </w:p>
        </w:tc>
      </w:tr>
      <w:tr w:rsidR="00237379" w:rsidTr="00910E17">
        <w:tc>
          <w:tcPr>
            <w:tcW w:w="903" w:type="dxa"/>
          </w:tcPr>
          <w:p w:rsidR="00237379" w:rsidRDefault="005D72BF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68" w:type="dxa"/>
          </w:tcPr>
          <w:p w:rsidR="00237379" w:rsidRDefault="0091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Штукатурка стен гипсовой смесью по маякам (Родбанд)</w:t>
            </w:r>
          </w:p>
        </w:tc>
        <w:tc>
          <w:tcPr>
            <w:tcW w:w="1110" w:type="dxa"/>
          </w:tcPr>
          <w:p w:rsidR="00237379" w:rsidRDefault="00910E17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962" w:type="dxa"/>
          </w:tcPr>
          <w:p w:rsidR="00237379" w:rsidRDefault="00910E17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971" w:type="dxa"/>
          </w:tcPr>
          <w:p w:rsidR="00237379" w:rsidRDefault="00910E17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068" w:type="dxa"/>
          </w:tcPr>
          <w:p w:rsidR="00237379" w:rsidRDefault="00910E17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55600</w:t>
            </w:r>
          </w:p>
        </w:tc>
      </w:tr>
      <w:tr w:rsidR="00237379" w:rsidTr="00910E17">
        <w:tc>
          <w:tcPr>
            <w:tcW w:w="903" w:type="dxa"/>
          </w:tcPr>
          <w:p w:rsidR="00237379" w:rsidRDefault="00910E17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D72BF">
              <w:rPr>
                <w:sz w:val="28"/>
                <w:szCs w:val="28"/>
              </w:rPr>
              <w:t>.</w:t>
            </w:r>
          </w:p>
        </w:tc>
        <w:tc>
          <w:tcPr>
            <w:tcW w:w="5668" w:type="dxa"/>
          </w:tcPr>
          <w:p w:rsidR="00237379" w:rsidRDefault="005D7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</w:t>
            </w:r>
            <w:r w:rsidR="00910E17">
              <w:rPr>
                <w:sz w:val="28"/>
                <w:szCs w:val="28"/>
              </w:rPr>
              <w:t>аклевка  стен ,</w:t>
            </w:r>
            <w:r w:rsidR="0000740C">
              <w:rPr>
                <w:sz w:val="28"/>
                <w:szCs w:val="28"/>
              </w:rPr>
              <w:t>грунтовка, шлифовка, поклейка малярной сетки, установка малярных уголков и покраска в 2 слоя</w:t>
            </w:r>
          </w:p>
        </w:tc>
        <w:tc>
          <w:tcPr>
            <w:tcW w:w="1110" w:type="dxa"/>
          </w:tcPr>
          <w:p w:rsidR="00237379" w:rsidRDefault="0000740C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962" w:type="dxa"/>
          </w:tcPr>
          <w:p w:rsidR="00237379" w:rsidRDefault="00910E17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971" w:type="dxa"/>
          </w:tcPr>
          <w:p w:rsidR="00237379" w:rsidRDefault="00910E17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068" w:type="dxa"/>
          </w:tcPr>
          <w:p w:rsidR="00237379" w:rsidRDefault="00C966C2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</w:t>
            </w:r>
            <w:r w:rsidR="00910E17">
              <w:rPr>
                <w:sz w:val="28"/>
                <w:szCs w:val="28"/>
              </w:rPr>
              <w:t>0</w:t>
            </w:r>
            <w:r w:rsidR="0000740C">
              <w:rPr>
                <w:sz w:val="28"/>
                <w:szCs w:val="28"/>
              </w:rPr>
              <w:t>0</w:t>
            </w:r>
          </w:p>
        </w:tc>
      </w:tr>
      <w:tr w:rsidR="00237379" w:rsidTr="00910E17">
        <w:tc>
          <w:tcPr>
            <w:tcW w:w="903" w:type="dxa"/>
          </w:tcPr>
          <w:p w:rsidR="00237379" w:rsidRDefault="00910E17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740C">
              <w:rPr>
                <w:sz w:val="28"/>
                <w:szCs w:val="28"/>
              </w:rPr>
              <w:t>.</w:t>
            </w:r>
          </w:p>
        </w:tc>
        <w:tc>
          <w:tcPr>
            <w:tcW w:w="5668" w:type="dxa"/>
          </w:tcPr>
          <w:p w:rsidR="00237379" w:rsidRDefault="0091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Шпаклевка </w:t>
            </w:r>
            <w:r w:rsidRPr="00910E17">
              <w:rPr>
                <w:sz w:val="28"/>
                <w:szCs w:val="28"/>
              </w:rPr>
              <w:t>стен ,грунтовка, шлифовка, поклейка малярной сетк</w:t>
            </w:r>
            <w:r>
              <w:rPr>
                <w:sz w:val="28"/>
                <w:szCs w:val="28"/>
              </w:rPr>
              <w:t>и,</w:t>
            </w:r>
            <w:r w:rsidR="00C966C2">
              <w:rPr>
                <w:sz w:val="28"/>
                <w:szCs w:val="28"/>
              </w:rPr>
              <w:t xml:space="preserve"> нижняя и боковая часть лестничных пролетов,</w:t>
            </w:r>
            <w:r>
              <w:rPr>
                <w:sz w:val="28"/>
                <w:szCs w:val="28"/>
              </w:rPr>
              <w:t xml:space="preserve"> </w:t>
            </w:r>
            <w:r w:rsidRPr="00910E17">
              <w:rPr>
                <w:sz w:val="28"/>
                <w:szCs w:val="28"/>
              </w:rPr>
              <w:t>покраска в 2 слоя</w:t>
            </w:r>
          </w:p>
        </w:tc>
        <w:tc>
          <w:tcPr>
            <w:tcW w:w="1110" w:type="dxa"/>
          </w:tcPr>
          <w:p w:rsidR="00237379" w:rsidRDefault="00910E17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r w:rsidR="0000740C">
              <w:rPr>
                <w:sz w:val="28"/>
                <w:szCs w:val="28"/>
              </w:rPr>
              <w:t>.м</w:t>
            </w:r>
          </w:p>
        </w:tc>
        <w:tc>
          <w:tcPr>
            <w:tcW w:w="962" w:type="dxa"/>
          </w:tcPr>
          <w:p w:rsidR="00237379" w:rsidRDefault="00C966C2" w:rsidP="0091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71" w:type="dxa"/>
          </w:tcPr>
          <w:p w:rsidR="00237379" w:rsidRDefault="00C966C2" w:rsidP="0091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068" w:type="dxa"/>
          </w:tcPr>
          <w:p w:rsidR="00237379" w:rsidRDefault="00C966C2" w:rsidP="00910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19200</w:t>
            </w:r>
          </w:p>
        </w:tc>
      </w:tr>
      <w:tr w:rsidR="00237379" w:rsidTr="00910E17">
        <w:tc>
          <w:tcPr>
            <w:tcW w:w="903" w:type="dxa"/>
          </w:tcPr>
          <w:p w:rsidR="00237379" w:rsidRDefault="00C966C2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0740C">
              <w:rPr>
                <w:sz w:val="28"/>
                <w:szCs w:val="28"/>
              </w:rPr>
              <w:t>.</w:t>
            </w:r>
          </w:p>
        </w:tc>
        <w:tc>
          <w:tcPr>
            <w:tcW w:w="5668" w:type="dxa"/>
          </w:tcPr>
          <w:p w:rsidR="00237379" w:rsidRDefault="00007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подвесного потолка (Армстронг)</w:t>
            </w:r>
          </w:p>
        </w:tc>
        <w:tc>
          <w:tcPr>
            <w:tcW w:w="1110" w:type="dxa"/>
          </w:tcPr>
          <w:p w:rsidR="00237379" w:rsidRDefault="0000740C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962" w:type="dxa"/>
          </w:tcPr>
          <w:p w:rsidR="00237379" w:rsidRDefault="00C966C2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971" w:type="dxa"/>
          </w:tcPr>
          <w:p w:rsidR="00237379" w:rsidRDefault="0000740C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068" w:type="dxa"/>
          </w:tcPr>
          <w:p w:rsidR="00237379" w:rsidRDefault="00C966C2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11970</w:t>
            </w:r>
          </w:p>
        </w:tc>
      </w:tr>
      <w:tr w:rsidR="00C966C2" w:rsidTr="00910E17">
        <w:tc>
          <w:tcPr>
            <w:tcW w:w="903" w:type="dxa"/>
          </w:tcPr>
          <w:p w:rsidR="00C966C2" w:rsidRDefault="00C966C2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68" w:type="dxa"/>
          </w:tcPr>
          <w:p w:rsidR="00C966C2" w:rsidRDefault="00C96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защитной полосы вдоль стен из ДСП</w:t>
            </w:r>
          </w:p>
        </w:tc>
        <w:tc>
          <w:tcPr>
            <w:tcW w:w="1110" w:type="dxa"/>
          </w:tcPr>
          <w:p w:rsidR="00C966C2" w:rsidRDefault="00C966C2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Пог.м</w:t>
            </w:r>
          </w:p>
        </w:tc>
        <w:tc>
          <w:tcPr>
            <w:tcW w:w="962" w:type="dxa"/>
          </w:tcPr>
          <w:p w:rsidR="00C966C2" w:rsidRDefault="00C966C2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71" w:type="dxa"/>
          </w:tcPr>
          <w:p w:rsidR="00C966C2" w:rsidRDefault="00C966C2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68" w:type="dxa"/>
          </w:tcPr>
          <w:p w:rsidR="00C966C2" w:rsidRDefault="00C966C2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</w:tr>
      <w:tr w:rsidR="00C966C2" w:rsidTr="00910E17">
        <w:tc>
          <w:tcPr>
            <w:tcW w:w="903" w:type="dxa"/>
          </w:tcPr>
          <w:p w:rsidR="00C966C2" w:rsidRDefault="00C966C2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668" w:type="dxa"/>
          </w:tcPr>
          <w:p w:rsidR="00C966C2" w:rsidRDefault="00C96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 мусора и погрузка контейнера, выгрузка и перенос стройматериалов</w:t>
            </w:r>
          </w:p>
        </w:tc>
        <w:tc>
          <w:tcPr>
            <w:tcW w:w="1110" w:type="dxa"/>
          </w:tcPr>
          <w:p w:rsidR="00C966C2" w:rsidRDefault="00C966C2" w:rsidP="00962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C966C2" w:rsidRDefault="00C966C2" w:rsidP="00962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C966C2" w:rsidRDefault="00C966C2" w:rsidP="00962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C966C2" w:rsidRDefault="00C966C2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C966C2" w:rsidTr="00910E17">
        <w:tc>
          <w:tcPr>
            <w:tcW w:w="903" w:type="dxa"/>
          </w:tcPr>
          <w:p w:rsidR="00C966C2" w:rsidRDefault="00C966C2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668" w:type="dxa"/>
          </w:tcPr>
          <w:p w:rsidR="00C966C2" w:rsidRDefault="00C96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строительных лесов для работ выше 3-х метров</w:t>
            </w:r>
          </w:p>
        </w:tc>
        <w:tc>
          <w:tcPr>
            <w:tcW w:w="1110" w:type="dxa"/>
          </w:tcPr>
          <w:p w:rsidR="00C966C2" w:rsidRDefault="00C966C2" w:rsidP="00962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C966C2" w:rsidRDefault="00C966C2" w:rsidP="00962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C966C2" w:rsidRDefault="00C966C2" w:rsidP="00962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C966C2" w:rsidRDefault="00C966C2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C966C2" w:rsidTr="00910E17">
        <w:tc>
          <w:tcPr>
            <w:tcW w:w="903" w:type="dxa"/>
          </w:tcPr>
          <w:p w:rsidR="00C966C2" w:rsidRDefault="00C966C2" w:rsidP="00962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8" w:type="dxa"/>
          </w:tcPr>
          <w:p w:rsidR="00C966C2" w:rsidRDefault="00C96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10" w:type="dxa"/>
          </w:tcPr>
          <w:p w:rsidR="00C966C2" w:rsidRDefault="00C966C2" w:rsidP="00962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C966C2" w:rsidRDefault="00C966C2" w:rsidP="00962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C966C2" w:rsidRDefault="00C966C2" w:rsidP="00962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C966C2" w:rsidRDefault="00C966C2" w:rsidP="00962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234065</w:t>
            </w:r>
          </w:p>
        </w:tc>
      </w:tr>
    </w:tbl>
    <w:p w:rsidR="00237379" w:rsidRDefault="00237379">
      <w:pPr>
        <w:rPr>
          <w:sz w:val="28"/>
          <w:szCs w:val="28"/>
        </w:rPr>
      </w:pPr>
    </w:p>
    <w:p w:rsidR="00226DEA" w:rsidRPr="00237379" w:rsidRDefault="00F0016B">
      <w:pPr>
        <w:rPr>
          <w:sz w:val="28"/>
          <w:szCs w:val="28"/>
        </w:rPr>
      </w:pPr>
      <w:r>
        <w:rPr>
          <w:sz w:val="28"/>
          <w:szCs w:val="28"/>
        </w:rPr>
        <w:t>Стройматериалы на ремонт лестничной площадки-80000 руб.</w:t>
      </w:r>
      <w:bookmarkStart w:id="0" w:name="_GoBack"/>
      <w:bookmarkEnd w:id="0"/>
    </w:p>
    <w:sectPr w:rsidR="00226DEA" w:rsidRPr="00237379" w:rsidSect="00237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79"/>
    <w:rsid w:val="0000740C"/>
    <w:rsid w:val="00084D3E"/>
    <w:rsid w:val="00116E19"/>
    <w:rsid w:val="0013697F"/>
    <w:rsid w:val="001B5110"/>
    <w:rsid w:val="00226DEA"/>
    <w:rsid w:val="00237379"/>
    <w:rsid w:val="003130A7"/>
    <w:rsid w:val="00377C5E"/>
    <w:rsid w:val="004470C2"/>
    <w:rsid w:val="004E2348"/>
    <w:rsid w:val="005D72BF"/>
    <w:rsid w:val="006C630D"/>
    <w:rsid w:val="00704AFF"/>
    <w:rsid w:val="00726681"/>
    <w:rsid w:val="00810F28"/>
    <w:rsid w:val="00832D94"/>
    <w:rsid w:val="0084418E"/>
    <w:rsid w:val="00910E17"/>
    <w:rsid w:val="00920E60"/>
    <w:rsid w:val="00962366"/>
    <w:rsid w:val="0097087E"/>
    <w:rsid w:val="009930DC"/>
    <w:rsid w:val="00A108F3"/>
    <w:rsid w:val="00A621DA"/>
    <w:rsid w:val="00A76AA3"/>
    <w:rsid w:val="00AE2DDA"/>
    <w:rsid w:val="00B2056A"/>
    <w:rsid w:val="00C173E5"/>
    <w:rsid w:val="00C52A61"/>
    <w:rsid w:val="00C72F6F"/>
    <w:rsid w:val="00C966C2"/>
    <w:rsid w:val="00D07301"/>
    <w:rsid w:val="00D324B4"/>
    <w:rsid w:val="00D938B4"/>
    <w:rsid w:val="00DC5089"/>
    <w:rsid w:val="00E22952"/>
    <w:rsid w:val="00EE271C"/>
    <w:rsid w:val="00F0016B"/>
    <w:rsid w:val="00F8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6</cp:revision>
  <dcterms:created xsi:type="dcterms:W3CDTF">2013-10-20T16:28:00Z</dcterms:created>
  <dcterms:modified xsi:type="dcterms:W3CDTF">2014-04-22T20:04:00Z</dcterms:modified>
</cp:coreProperties>
</file>